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DB97F4" w14:textId="77777777" w:rsidR="009E50FA" w:rsidRPr="00AA6F6A" w:rsidRDefault="009E50FA" w:rsidP="009E50FA">
      <w:pPr>
        <w:autoSpaceDE w:val="0"/>
        <w:autoSpaceDN w:val="0"/>
        <w:adjustRightInd w:val="0"/>
        <w:rPr>
          <w:rFonts w:ascii="Sylfaen" w:hAnsi="Sylfaen" w:cs="Sylfaen"/>
          <w:sz w:val="26"/>
          <w:szCs w:val="26"/>
          <w:lang w:val="ka-GE"/>
        </w:rPr>
      </w:pPr>
    </w:p>
    <w:p w14:paraId="636144A7" w14:textId="77777777" w:rsidR="009E50FA" w:rsidRPr="00777AF6" w:rsidRDefault="009E50FA" w:rsidP="009E50FA">
      <w:pPr>
        <w:autoSpaceDE w:val="0"/>
        <w:autoSpaceDN w:val="0"/>
        <w:adjustRightInd w:val="0"/>
        <w:rPr>
          <w:rFonts w:ascii="Sylfaen" w:hAnsi="Sylfaen" w:cs="Sylfaen"/>
          <w:sz w:val="26"/>
          <w:szCs w:val="26"/>
          <w:lang w:val="ka-GE"/>
        </w:rPr>
      </w:pPr>
    </w:p>
    <w:p w14:paraId="2593B2C8" w14:textId="77777777" w:rsidR="006621E0" w:rsidRPr="00777AF6" w:rsidRDefault="006621E0" w:rsidP="009E50FA">
      <w:pPr>
        <w:autoSpaceDE w:val="0"/>
        <w:autoSpaceDN w:val="0"/>
        <w:adjustRightInd w:val="0"/>
        <w:rPr>
          <w:rFonts w:ascii="Sylfaen" w:hAnsi="Sylfaen" w:cs="Sylfaen"/>
          <w:sz w:val="26"/>
          <w:szCs w:val="26"/>
          <w:lang w:val="ka-GE"/>
        </w:rPr>
      </w:pPr>
    </w:p>
    <w:p w14:paraId="2E3E5CA7" w14:textId="0E55A26D" w:rsidR="00A23446" w:rsidRPr="00777AF6" w:rsidRDefault="00A23446" w:rsidP="00A23446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777AF6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1FDCDCB" wp14:editId="70CCA62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7AF6">
        <w:rPr>
          <w:rFonts w:ascii="AcadNusx" w:hAnsi="AcadNusx"/>
          <w:b/>
          <w:noProof/>
          <w:sz w:val="28"/>
          <w:szCs w:val="28"/>
        </w:rPr>
        <w:t xml:space="preserve">  </w:t>
      </w:r>
      <w:r w:rsidR="007F6E47" w:rsidRPr="007F6E47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bookmarkStart w:id="0" w:name="_GoBack"/>
      <w:bookmarkEnd w:id="0"/>
      <w:r w:rsidRPr="00777AF6">
        <w:rPr>
          <w:rFonts w:ascii="AcadNusx" w:hAnsi="AcadNusx"/>
          <w:b/>
          <w:noProof/>
          <w:sz w:val="28"/>
          <w:szCs w:val="28"/>
        </w:rPr>
        <w:t xml:space="preserve"> </w:t>
      </w:r>
      <w:r w:rsidRPr="00777AF6">
        <w:rPr>
          <w:rFonts w:ascii="Sylfaen" w:hAnsi="Sylfaen"/>
          <w:b/>
          <w:noProof/>
          <w:sz w:val="28"/>
          <w:szCs w:val="28"/>
          <w:lang w:val="ka-GE"/>
        </w:rPr>
        <w:t>უნივერსიტეტი გეომედი</w:t>
      </w:r>
      <w:r w:rsidRPr="00777AF6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29753CC6" w14:textId="77777777" w:rsidR="00A23446" w:rsidRPr="00777AF6" w:rsidRDefault="00A23446" w:rsidP="00A23446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11A9440F" w14:textId="77777777" w:rsidR="00A23446" w:rsidRPr="00777AF6" w:rsidRDefault="00A23446" w:rsidP="00A23446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25A4BBE8" w14:textId="77777777" w:rsidR="00A23446" w:rsidRPr="00777AF6" w:rsidRDefault="00A23446" w:rsidP="00A23446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777AF6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3BC97F8F" w14:textId="77777777" w:rsidR="00A23446" w:rsidRPr="00777AF6" w:rsidRDefault="00A23446" w:rsidP="00A23446">
      <w:pPr>
        <w:rPr>
          <w:rFonts w:ascii="AcadNusx" w:hAnsi="AcadNusx"/>
          <w:b/>
          <w:noProof/>
          <w:sz w:val="20"/>
          <w:szCs w:val="20"/>
        </w:rPr>
      </w:pPr>
      <w:r w:rsidRPr="00777AF6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14:paraId="3C2F6758" w14:textId="77777777" w:rsidR="00A23446" w:rsidRPr="00777AF6" w:rsidRDefault="00EC2094" w:rsidP="00A23446">
      <w:pPr>
        <w:spacing w:before="240"/>
        <w:rPr>
          <w:rFonts w:ascii="Sylfaen" w:hAnsi="Sylfaen" w:cs="Sylfaen"/>
          <w:b/>
          <w:noProof/>
          <w:lang w:val="en-US"/>
        </w:rPr>
      </w:pPr>
      <w:r>
        <w:rPr>
          <w:rFonts w:ascii="Sylfaen" w:hAnsi="Sylfaen" w:cs="Sylfaen"/>
          <w:b/>
          <w:noProof/>
          <w:lang w:val="en-US"/>
        </w:rPr>
        <w:t xml:space="preserve"> </w:t>
      </w:r>
      <w:r w:rsidR="00A23446" w:rsidRPr="00777AF6">
        <w:rPr>
          <w:rFonts w:ascii="Sylfaen" w:hAnsi="Sylfaen" w:cs="Sylfaen"/>
          <w:b/>
          <w:noProof/>
        </w:rPr>
        <w:t>ფაკულტეტი:</w:t>
      </w:r>
      <w:r w:rsidR="00A23446" w:rsidRPr="00777AF6">
        <w:rPr>
          <w:rFonts w:ascii="Sylfaen" w:hAnsi="Sylfaen" w:cs="Sylfaen"/>
          <w:b/>
          <w:noProof/>
          <w:lang w:val="ka-GE"/>
        </w:rPr>
        <w:t xml:space="preserve">  </w:t>
      </w:r>
      <w:r w:rsidR="00A23446" w:rsidRPr="00777AF6">
        <w:rPr>
          <w:rFonts w:ascii="Sylfaen" w:hAnsi="Sylfaen" w:cs="Sylfaen"/>
          <w:b/>
          <w:noProof/>
        </w:rPr>
        <w:t xml:space="preserve"> ჯანდაცვის ეკონომიკ</w:t>
      </w:r>
      <w:r w:rsidR="00A23446" w:rsidRPr="00777AF6">
        <w:rPr>
          <w:rFonts w:ascii="Sylfaen" w:hAnsi="Sylfaen" w:cs="Sylfaen"/>
          <w:b/>
          <w:noProof/>
          <w:lang w:val="ka-GE"/>
        </w:rPr>
        <w:t>ა</w:t>
      </w:r>
      <w:r w:rsidR="00A23446" w:rsidRPr="00777AF6">
        <w:rPr>
          <w:rFonts w:ascii="Sylfaen" w:hAnsi="Sylfaen" w:cs="Sylfaen"/>
          <w:b/>
          <w:noProof/>
        </w:rPr>
        <w:t xml:space="preserve"> და მენეჯმენტი</w:t>
      </w:r>
    </w:p>
    <w:p w14:paraId="019C5F02" w14:textId="533CA036" w:rsidR="00EC2094" w:rsidRDefault="00911BA4" w:rsidP="00EC2094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="00533A81">
        <w:rPr>
          <w:rFonts w:ascii="Sylfaen" w:hAnsi="Sylfaen" w:cs="Sylfaen"/>
          <w:b/>
          <w:noProof/>
          <w:lang w:val="ka-GE"/>
        </w:rPr>
        <w:t>საბაკალავრო</w:t>
      </w:r>
      <w:r w:rsidR="00EC2094">
        <w:rPr>
          <w:rFonts w:ascii="Sylfaen" w:hAnsi="Sylfaen" w:cs="Sylfaen"/>
          <w:b/>
          <w:noProof/>
          <w:lang w:val="ka-GE"/>
        </w:rPr>
        <w:t xml:space="preserve"> პროგრამა:  </w:t>
      </w:r>
      <w:r w:rsidR="00EC2094">
        <w:rPr>
          <w:rFonts w:ascii="Sylfaen" w:hAnsi="Sylfaen" w:cs="Sylfaen"/>
          <w:b/>
        </w:rPr>
        <w:t>ჯანდაცვის</w:t>
      </w:r>
      <w:r w:rsidR="00533A81">
        <w:rPr>
          <w:rFonts w:ascii="Sylfaen" w:hAnsi="Sylfaen" w:cs="Sylfaen"/>
          <w:b/>
          <w:lang w:val="ka-GE"/>
        </w:rPr>
        <w:t xml:space="preserve"> </w:t>
      </w:r>
      <w:r w:rsidR="00533A81" w:rsidRPr="00777AF6">
        <w:rPr>
          <w:rFonts w:ascii="Sylfaen" w:hAnsi="Sylfaen" w:cs="Sylfaen"/>
          <w:b/>
          <w:noProof/>
        </w:rPr>
        <w:t>ეკონომიკ</w:t>
      </w:r>
      <w:r w:rsidR="00533A81" w:rsidRPr="00777AF6">
        <w:rPr>
          <w:rFonts w:ascii="Sylfaen" w:hAnsi="Sylfaen" w:cs="Sylfaen"/>
          <w:b/>
          <w:noProof/>
          <w:lang w:val="ka-GE"/>
        </w:rPr>
        <w:t>ა</w:t>
      </w:r>
      <w:r w:rsidR="00533A81" w:rsidRPr="00777AF6">
        <w:rPr>
          <w:rFonts w:ascii="Sylfaen" w:hAnsi="Sylfaen" w:cs="Sylfaen"/>
          <w:b/>
          <w:noProof/>
        </w:rPr>
        <w:t xml:space="preserve"> და </w:t>
      </w:r>
      <w:r w:rsidR="00EC2094">
        <w:rPr>
          <w:rFonts w:ascii="Sylfaen" w:hAnsi="Sylfaen" w:cs="Sylfaen"/>
          <w:b/>
          <w:noProof/>
          <w:lang w:val="ka-GE"/>
        </w:rPr>
        <w:t xml:space="preserve">  </w:t>
      </w:r>
      <w:r w:rsidR="00EC2094">
        <w:rPr>
          <w:rFonts w:ascii="Sylfaen" w:hAnsi="Sylfaen" w:cs="Sylfaen"/>
          <w:b/>
        </w:rPr>
        <w:t>მენეჯმენტი</w:t>
      </w:r>
    </w:p>
    <w:p w14:paraId="66F58081" w14:textId="77777777" w:rsidR="00A23446" w:rsidRPr="00777AF6" w:rsidRDefault="00A23446" w:rsidP="00A23446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4651F0AE" w14:textId="77777777" w:rsidR="00A23446" w:rsidRPr="00777AF6" w:rsidRDefault="00A23446" w:rsidP="00A23446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08B17E1" w14:textId="77777777" w:rsidR="00A23446" w:rsidRPr="00777AF6" w:rsidRDefault="00A23446" w:rsidP="00A23446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777AF6">
        <w:rPr>
          <w:rFonts w:ascii="Sylfaen" w:hAnsi="Sylfaen" w:cs="Sylfaen"/>
          <w:b/>
          <w:noProof/>
          <w:sz w:val="36"/>
          <w:szCs w:val="36"/>
        </w:rPr>
        <w:t>ს</w:t>
      </w:r>
      <w:r w:rsidRPr="00777AF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777AF6">
        <w:rPr>
          <w:rFonts w:ascii="Sylfaen" w:hAnsi="Sylfaen" w:cs="Sylfaen"/>
          <w:b/>
          <w:noProof/>
          <w:sz w:val="36"/>
          <w:szCs w:val="36"/>
        </w:rPr>
        <w:t>ი</w:t>
      </w:r>
      <w:r w:rsidRPr="00777AF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777AF6">
        <w:rPr>
          <w:rFonts w:ascii="Sylfaen" w:hAnsi="Sylfaen" w:cs="Sylfaen"/>
          <w:b/>
          <w:noProof/>
          <w:sz w:val="36"/>
          <w:szCs w:val="36"/>
        </w:rPr>
        <w:t>ლ</w:t>
      </w:r>
      <w:r w:rsidRPr="00777AF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777AF6">
        <w:rPr>
          <w:rFonts w:ascii="Sylfaen" w:hAnsi="Sylfaen" w:cs="Sylfaen"/>
          <w:b/>
          <w:noProof/>
          <w:sz w:val="36"/>
          <w:szCs w:val="36"/>
        </w:rPr>
        <w:t>ა</w:t>
      </w:r>
      <w:r w:rsidRPr="00777AF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777AF6">
        <w:rPr>
          <w:rFonts w:ascii="Sylfaen" w:hAnsi="Sylfaen" w:cs="Sylfaen"/>
          <w:b/>
          <w:noProof/>
          <w:sz w:val="36"/>
          <w:szCs w:val="36"/>
        </w:rPr>
        <w:t>ბ</w:t>
      </w:r>
      <w:r w:rsidRPr="00777AF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777AF6">
        <w:rPr>
          <w:rFonts w:ascii="Sylfaen" w:hAnsi="Sylfaen" w:cs="Sylfaen"/>
          <w:b/>
          <w:noProof/>
          <w:sz w:val="36"/>
          <w:szCs w:val="36"/>
        </w:rPr>
        <w:t>უ</w:t>
      </w:r>
      <w:r w:rsidRPr="00777AF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777AF6">
        <w:rPr>
          <w:rFonts w:ascii="Sylfaen" w:hAnsi="Sylfaen" w:cs="Sylfaen"/>
          <w:b/>
          <w:noProof/>
          <w:sz w:val="36"/>
          <w:szCs w:val="36"/>
        </w:rPr>
        <w:t>ს</w:t>
      </w:r>
      <w:r w:rsidRPr="00777AF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777AF6">
        <w:rPr>
          <w:rFonts w:ascii="Sylfaen" w:hAnsi="Sylfaen" w:cs="Sylfaen"/>
          <w:b/>
          <w:noProof/>
          <w:sz w:val="36"/>
          <w:szCs w:val="36"/>
        </w:rPr>
        <w:t>ი</w:t>
      </w:r>
    </w:p>
    <w:p w14:paraId="031FF652" w14:textId="77777777" w:rsidR="00A23446" w:rsidRPr="00777AF6" w:rsidRDefault="00A23446" w:rsidP="00A23446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7C396A9F" w14:textId="77777777" w:rsidR="00A23446" w:rsidRPr="00777AF6" w:rsidRDefault="00A23446" w:rsidP="00A23446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41BC56DE" w14:textId="77777777" w:rsidR="00A23446" w:rsidRPr="00777AF6" w:rsidRDefault="00A23446" w:rsidP="00A23446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715D4BDA" w14:textId="54E6225C" w:rsidR="00A23446" w:rsidRPr="00777AF6" w:rsidRDefault="00A23446" w:rsidP="00A23446">
      <w:pPr>
        <w:spacing w:before="240"/>
        <w:rPr>
          <w:rFonts w:ascii="Sylfaen" w:hAnsi="Sylfaen" w:cs="Sylfaen"/>
          <w:noProof/>
          <w:lang w:val="ka-GE"/>
        </w:rPr>
      </w:pPr>
      <w:r w:rsidRPr="00777AF6">
        <w:rPr>
          <w:rFonts w:ascii="Sylfaen" w:hAnsi="Sylfaen" w:cs="Sylfaen"/>
          <w:b/>
          <w:noProof/>
          <w:lang w:val="ka-GE"/>
        </w:rPr>
        <w:t>ს</w:t>
      </w:r>
      <w:r w:rsidRPr="00777AF6">
        <w:rPr>
          <w:rFonts w:ascii="Sylfaen" w:hAnsi="Sylfaen" w:cs="Sylfaen"/>
          <w:b/>
          <w:noProof/>
        </w:rPr>
        <w:t xml:space="preserve">ასწავლო კურსი: </w:t>
      </w:r>
      <w:r w:rsidR="00533A81" w:rsidRPr="00533A81">
        <w:rPr>
          <w:rFonts w:ascii="Sylfaen" w:hAnsi="Sylfaen" w:cs="Sylfaen"/>
          <w:bCs/>
          <w:noProof/>
          <w:lang w:val="ka-GE"/>
        </w:rPr>
        <w:t>ორგანიზაციული ქცევა და</w:t>
      </w:r>
      <w:r w:rsidR="00533A81">
        <w:rPr>
          <w:rFonts w:ascii="Sylfaen" w:hAnsi="Sylfaen" w:cs="Sylfaen"/>
          <w:b/>
          <w:noProof/>
          <w:lang w:val="ka-GE"/>
        </w:rPr>
        <w:t xml:space="preserve"> </w:t>
      </w:r>
      <w:r w:rsidR="003B5600">
        <w:rPr>
          <w:rFonts w:ascii="Sylfaen" w:hAnsi="Sylfaen"/>
          <w:lang w:val="ka-GE"/>
        </w:rPr>
        <w:t>ლიდერობა</w:t>
      </w:r>
    </w:p>
    <w:p w14:paraId="2333D5CB" w14:textId="77777777" w:rsidR="00A23446" w:rsidRPr="00777AF6" w:rsidRDefault="00A23446" w:rsidP="00A23446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169DA04B" w14:textId="6734D1D3" w:rsidR="006621E0" w:rsidRPr="00777AF6" w:rsidRDefault="00A23446" w:rsidP="003B5600">
      <w:pPr>
        <w:rPr>
          <w:rFonts w:ascii="Sylfaen" w:hAnsi="Sylfaen" w:cs="Sylfaen"/>
          <w:sz w:val="26"/>
          <w:szCs w:val="26"/>
          <w:lang w:val="ka-GE"/>
        </w:rPr>
      </w:pPr>
      <w:r w:rsidRPr="00777AF6">
        <w:rPr>
          <w:rFonts w:ascii="Sylfaen" w:hAnsi="Sylfaen" w:cs="Sylfaen"/>
          <w:b/>
          <w:noProof/>
        </w:rPr>
        <w:t xml:space="preserve">ავტორი:  </w:t>
      </w:r>
      <w:r w:rsidR="0036700F" w:rsidRPr="0036700F">
        <w:rPr>
          <w:rFonts w:ascii="Sylfaen" w:hAnsi="Sylfaen" w:cs="Sylfaen"/>
          <w:bCs/>
          <w:noProof/>
          <w:lang w:val="ka-GE"/>
        </w:rPr>
        <w:t xml:space="preserve">ასოცირებული </w:t>
      </w:r>
      <w:r w:rsidR="00ED2C53" w:rsidRPr="0036700F">
        <w:rPr>
          <w:rFonts w:ascii="Sylfaen" w:hAnsi="Sylfaen"/>
          <w:bCs/>
          <w:lang w:val="ka-GE"/>
        </w:rPr>
        <w:t xml:space="preserve"> პრ</w:t>
      </w:r>
      <w:r w:rsidR="00ED2C53">
        <w:rPr>
          <w:rFonts w:ascii="Sylfaen" w:hAnsi="Sylfaen"/>
          <w:lang w:val="ka-GE"/>
        </w:rPr>
        <w:t>ოფესო</w:t>
      </w:r>
      <w:r w:rsidRPr="00777AF6">
        <w:rPr>
          <w:rFonts w:ascii="Sylfaen" w:hAnsi="Sylfaen"/>
          <w:lang w:val="ka-GE"/>
        </w:rPr>
        <w:t xml:space="preserve">რი </w:t>
      </w:r>
      <w:r w:rsidR="00A94977">
        <w:rPr>
          <w:rFonts w:ascii="Sylfaen" w:hAnsi="Sylfaen"/>
          <w:lang w:val="ka-GE"/>
        </w:rPr>
        <w:t>ლევან ლაზვიაშვილი</w:t>
      </w:r>
    </w:p>
    <w:p w14:paraId="381B2507" w14:textId="77777777" w:rsidR="006621E0" w:rsidRPr="00777AF6" w:rsidRDefault="006621E0" w:rsidP="009E50FA">
      <w:pPr>
        <w:autoSpaceDE w:val="0"/>
        <w:autoSpaceDN w:val="0"/>
        <w:adjustRightInd w:val="0"/>
        <w:rPr>
          <w:rFonts w:ascii="Sylfaen" w:hAnsi="Sylfaen" w:cs="Sylfaen"/>
          <w:sz w:val="26"/>
          <w:szCs w:val="26"/>
          <w:lang w:val="ka-GE"/>
        </w:rPr>
      </w:pPr>
    </w:p>
    <w:p w14:paraId="046857D6" w14:textId="77777777" w:rsidR="009E50FA" w:rsidRPr="00777AF6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777AF6">
        <w:rPr>
          <w:rFonts w:ascii="Sylfaen" w:hAnsi="Sylfaen" w:cs="Sylfaen"/>
          <w:b/>
          <w:sz w:val="22"/>
          <w:szCs w:val="22"/>
          <w:lang w:val="ka-GE"/>
        </w:rPr>
        <w:t xml:space="preserve"> </w:t>
      </w:r>
    </w:p>
    <w:p w14:paraId="31FE5B80" w14:textId="77777777" w:rsidR="00A23446" w:rsidRPr="00777AF6" w:rsidRDefault="00A23446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en-US"/>
        </w:rPr>
      </w:pPr>
    </w:p>
    <w:p w14:paraId="0608FE2B" w14:textId="77777777" w:rsidR="00A23446" w:rsidRDefault="00A23446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220B61BC" w14:textId="77777777" w:rsidR="0074709F" w:rsidRDefault="0074709F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29B11FEC" w14:textId="77777777" w:rsidR="0074709F" w:rsidRDefault="0074709F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0B22642C" w14:textId="77777777" w:rsidR="0074709F" w:rsidRDefault="0074709F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4169B1BE" w14:textId="77777777" w:rsidR="0074709F" w:rsidRDefault="0074709F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0ED4A3FD" w14:textId="77777777" w:rsidR="0074709F" w:rsidRDefault="0074709F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0EA3CBD9" w14:textId="77777777" w:rsidR="0074709F" w:rsidRDefault="0074709F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11D349F6" w14:textId="77777777" w:rsidR="001543F2" w:rsidRDefault="001543F2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48D3C299" w14:textId="77777777" w:rsidR="001543F2" w:rsidRDefault="001543F2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0BF7FD52" w14:textId="77777777" w:rsidR="001543F2" w:rsidRDefault="001543F2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66C4958C" w14:textId="77777777" w:rsidR="001543F2" w:rsidRPr="00777AF6" w:rsidRDefault="001543F2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3CCFFA61" w14:textId="77777777" w:rsidR="00A23446" w:rsidRPr="00777AF6" w:rsidRDefault="00A23446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11C53E12" w14:textId="77777777" w:rsidR="00A23446" w:rsidRPr="00777AF6" w:rsidRDefault="00A23446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en-US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385"/>
        <w:gridCol w:w="8505"/>
      </w:tblGrid>
      <w:tr w:rsidR="007D4412" w:rsidRPr="00777AF6" w14:paraId="061E2CB7" w14:textId="77777777" w:rsidTr="007D4412">
        <w:tc>
          <w:tcPr>
            <w:tcW w:w="2070" w:type="dxa"/>
          </w:tcPr>
          <w:p w14:paraId="56EB026B" w14:textId="77777777" w:rsidR="007D4412" w:rsidRPr="00777AF6" w:rsidRDefault="007D4412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bCs/>
                <w:sz w:val="24"/>
                <w:szCs w:val="24"/>
              </w:rPr>
              <w:lastRenderedPageBreak/>
              <w:t xml:space="preserve">სასწავლო კურსის </w:t>
            </w:r>
            <w:r w:rsidRPr="00777AF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სახელწოდება</w:t>
            </w:r>
            <w:r w:rsidR="00A2081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და სტატუსი</w:t>
            </w:r>
          </w:p>
          <w:p w14:paraId="10C8A076" w14:textId="77777777" w:rsidR="007D4412" w:rsidRPr="00777AF6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14:paraId="7BC07D52" w14:textId="77777777" w:rsidR="00DD60D8" w:rsidRPr="00777AF6" w:rsidRDefault="00DD60D8" w:rsidP="00AD4954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2294A44F" w14:textId="7E6792F0" w:rsidR="007D4412" w:rsidRPr="00EC2094" w:rsidRDefault="000941EA" w:rsidP="00AD4954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ორგანიზაციული ქცევა და </w:t>
            </w:r>
            <w:r w:rsidR="003B5600">
              <w:rPr>
                <w:rFonts w:ascii="Sylfaen" w:hAnsi="Sylfaen"/>
                <w:b/>
                <w:sz w:val="24"/>
                <w:szCs w:val="24"/>
                <w:lang w:val="ka-GE"/>
              </w:rPr>
              <w:t>ლიდერობა</w:t>
            </w:r>
          </w:p>
          <w:p w14:paraId="3B70255E" w14:textId="4D255655" w:rsidR="001B59A8" w:rsidRPr="00777AF6" w:rsidRDefault="001B59A8" w:rsidP="001B59A8">
            <w:pPr>
              <w:rPr>
                <w:rFonts w:ascii="Sylfaen" w:hAnsi="Sylfaen"/>
                <w:lang w:val="ka-GE"/>
              </w:rPr>
            </w:pPr>
            <w:r w:rsidRPr="00777AF6">
              <w:rPr>
                <w:rFonts w:ascii="AcadNusx" w:hAnsi="AcadNusx"/>
                <w:lang w:val="en-US"/>
              </w:rPr>
              <w:t>(</w:t>
            </w:r>
            <w:r w:rsidR="00536779">
              <w:rPr>
                <w:rFonts w:ascii="Sylfaen" w:hAnsi="Sylfaen"/>
                <w:lang w:val="ka-GE"/>
              </w:rPr>
              <w:t xml:space="preserve">სპეციალობის სავალდებულო </w:t>
            </w:r>
            <w:r w:rsidR="00704C20">
              <w:rPr>
                <w:rFonts w:ascii="Sylfaen" w:hAnsi="Sylfaen"/>
                <w:lang w:val="ka-GE"/>
              </w:rPr>
              <w:t xml:space="preserve"> კურ</w:t>
            </w:r>
            <w:r w:rsidR="00536779">
              <w:rPr>
                <w:rFonts w:ascii="Sylfaen" w:hAnsi="Sylfaen"/>
                <w:lang w:val="ka-GE"/>
              </w:rPr>
              <w:t>სი</w:t>
            </w:r>
            <w:r w:rsidRPr="00777AF6">
              <w:rPr>
                <w:rFonts w:ascii="Sylfaen" w:hAnsi="Sylfaen"/>
                <w:lang w:val="ka-GE"/>
              </w:rPr>
              <w:t>)</w:t>
            </w:r>
          </w:p>
          <w:p w14:paraId="5856699A" w14:textId="77777777" w:rsidR="001B59A8" w:rsidRPr="00777AF6" w:rsidRDefault="001B59A8" w:rsidP="00AD4954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A20815" w:rsidRPr="00777AF6" w14:paraId="504007AF" w14:textId="77777777" w:rsidTr="007D4412">
        <w:tc>
          <w:tcPr>
            <w:tcW w:w="2070" w:type="dxa"/>
          </w:tcPr>
          <w:p w14:paraId="4EA60DF2" w14:textId="77777777" w:rsidR="00A20815" w:rsidRPr="00A20815" w:rsidRDefault="00A20815" w:rsidP="00EB0B5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20815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820" w:type="dxa"/>
          </w:tcPr>
          <w:p w14:paraId="5371CFDC" w14:textId="77777777" w:rsidR="00A20815" w:rsidRPr="00444FE1" w:rsidRDefault="00A20815" w:rsidP="00EB0B5D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7D4412" w:rsidRPr="00FE0D64" w14:paraId="6BE2AD52" w14:textId="77777777" w:rsidTr="007D4412">
        <w:tc>
          <w:tcPr>
            <w:tcW w:w="2070" w:type="dxa"/>
          </w:tcPr>
          <w:p w14:paraId="43739978" w14:textId="77777777" w:rsidR="007D4412" w:rsidRDefault="007D4412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>ავტორი</w:t>
            </w:r>
            <w:r w:rsidR="00A20815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>/ავტორების</w:t>
            </w:r>
          </w:p>
          <w:p w14:paraId="44D362B7" w14:textId="77777777" w:rsidR="00A20815" w:rsidRPr="00A20815" w:rsidRDefault="00A20815">
            <w:pPr>
              <w:rPr>
                <w:sz w:val="24"/>
                <w:szCs w:val="24"/>
              </w:rPr>
            </w:pPr>
            <w:r w:rsidRPr="00A20815">
              <w:rPr>
                <w:rFonts w:ascii="Sylfaen" w:hAnsi="Sylfaen"/>
                <w:b/>
              </w:rPr>
              <w:t>სახელი</w:t>
            </w:r>
            <w:r w:rsidRPr="00A20815">
              <w:rPr>
                <w:rFonts w:ascii="Sylfaen" w:hAnsi="Sylfaen"/>
                <w:b/>
                <w:lang w:val="ka-GE"/>
              </w:rPr>
              <w:t xml:space="preserve"> </w:t>
            </w:r>
            <w:r w:rsidRPr="00A20815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8820" w:type="dxa"/>
          </w:tcPr>
          <w:p w14:paraId="18E65D3F" w14:textId="77777777" w:rsidR="009A75D9" w:rsidRDefault="00ED2C53" w:rsidP="00AD495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C17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14:paraId="7C7EE350" w14:textId="7C276098" w:rsidR="007D4412" w:rsidRPr="007C17A7" w:rsidRDefault="00A94977" w:rsidP="00AD495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ასოც</w:t>
            </w:r>
            <w:r w:rsidR="00AD3D75">
              <w:rPr>
                <w:rFonts w:ascii="Sylfaen" w:hAnsi="Sylfaen"/>
                <w:b/>
                <w:sz w:val="24"/>
                <w:szCs w:val="24"/>
                <w:lang w:val="ka-GE"/>
              </w:rPr>
              <w:t>ირებული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D2C53" w:rsidRPr="007C17A7">
              <w:rPr>
                <w:rFonts w:ascii="Sylfaen" w:hAnsi="Sylfaen"/>
                <w:b/>
                <w:sz w:val="24"/>
                <w:szCs w:val="24"/>
                <w:lang w:val="ka-GE"/>
              </w:rPr>
              <w:t>პროფ</w:t>
            </w:r>
            <w:r w:rsidR="00AD3D75">
              <w:rPr>
                <w:rFonts w:ascii="Sylfaen" w:hAnsi="Sylfaen"/>
                <w:b/>
                <w:sz w:val="24"/>
                <w:szCs w:val="24"/>
                <w:lang w:val="ka-GE"/>
              </w:rPr>
              <w:t>ესორი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ლევან ლაზვიაშვილი</w:t>
            </w:r>
            <w:r w:rsidR="00C24D2F" w:rsidRPr="007C17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236FF50E" w14:textId="489F45AD" w:rsidR="00D86CC8" w:rsidRPr="00722477" w:rsidRDefault="00D86CC8" w:rsidP="00D86CC8">
            <w:pPr>
              <w:rPr>
                <w:rFonts w:ascii="Sylfaen" w:hAnsi="Sylfaen"/>
                <w:color w:val="000000" w:themeColor="text1"/>
              </w:rPr>
            </w:pPr>
            <w:r w:rsidRPr="00630AE3">
              <w:rPr>
                <w:rFonts w:ascii="Sylfaen" w:hAnsi="Sylfaen"/>
                <w:color w:val="000000" w:themeColor="text1"/>
                <w:lang w:val="en-US"/>
              </w:rPr>
              <w:t>E</w:t>
            </w:r>
            <w:r w:rsidRPr="00722477">
              <w:rPr>
                <w:rFonts w:ascii="Sylfaen" w:hAnsi="Sylfaen"/>
                <w:color w:val="000000" w:themeColor="text1"/>
              </w:rPr>
              <w:t>_</w:t>
            </w:r>
            <w:r w:rsidRPr="00630AE3">
              <w:rPr>
                <w:rFonts w:ascii="Sylfaen" w:hAnsi="Sylfaen"/>
                <w:color w:val="000000" w:themeColor="text1"/>
                <w:lang w:val="en-US"/>
              </w:rPr>
              <w:t>mail</w:t>
            </w:r>
            <w:r w:rsidRPr="00722477">
              <w:rPr>
                <w:rFonts w:ascii="Sylfaen" w:hAnsi="Sylfaen"/>
                <w:color w:val="000000" w:themeColor="text1"/>
              </w:rPr>
              <w:t xml:space="preserve">: </w:t>
            </w:r>
            <w:hyperlink r:id="rId7" w:history="1">
              <w:r w:rsidR="00A94977" w:rsidRPr="004059E0">
                <w:rPr>
                  <w:rStyle w:val="Hyperlink"/>
                  <w:rFonts w:ascii="Sylfaen" w:hAnsi="Sylfaen"/>
                  <w:lang w:val="en-US"/>
                </w:rPr>
                <w:t>levan</w:t>
              </w:r>
              <w:r w:rsidR="00A94977" w:rsidRPr="00722477">
                <w:rPr>
                  <w:rStyle w:val="Hyperlink"/>
                  <w:rFonts w:ascii="Sylfaen" w:hAnsi="Sylfaen"/>
                </w:rPr>
                <w:t>.</w:t>
              </w:r>
              <w:r w:rsidR="00A94977" w:rsidRPr="004059E0">
                <w:rPr>
                  <w:rStyle w:val="Hyperlink"/>
                  <w:rFonts w:ascii="Sylfaen" w:hAnsi="Sylfaen"/>
                  <w:lang w:val="en-US"/>
                </w:rPr>
                <w:t>lazviashvili</w:t>
              </w:r>
              <w:r w:rsidR="00A94977" w:rsidRPr="00722477">
                <w:rPr>
                  <w:rStyle w:val="Hyperlink"/>
                  <w:rFonts w:ascii="Sylfaen" w:hAnsi="Sylfaen"/>
                </w:rPr>
                <w:t>@</w:t>
              </w:r>
              <w:r w:rsidR="00A94977" w:rsidRPr="004059E0">
                <w:rPr>
                  <w:rStyle w:val="Hyperlink"/>
                  <w:rFonts w:ascii="Sylfaen" w:hAnsi="Sylfaen"/>
                  <w:lang w:val="en-US"/>
                </w:rPr>
                <w:t>geomedi</w:t>
              </w:r>
              <w:r w:rsidR="00A94977" w:rsidRPr="00722477">
                <w:rPr>
                  <w:rStyle w:val="Hyperlink"/>
                  <w:rFonts w:ascii="Sylfaen" w:hAnsi="Sylfaen"/>
                </w:rPr>
                <w:t>.</w:t>
              </w:r>
              <w:r w:rsidR="00A94977" w:rsidRPr="004059E0">
                <w:rPr>
                  <w:rStyle w:val="Hyperlink"/>
                  <w:rFonts w:ascii="Sylfaen" w:hAnsi="Sylfaen"/>
                  <w:lang w:val="en-US"/>
                </w:rPr>
                <w:t>edu</w:t>
              </w:r>
              <w:r w:rsidR="00A94977" w:rsidRPr="00722477">
                <w:rPr>
                  <w:rStyle w:val="Hyperlink"/>
                  <w:rFonts w:ascii="Sylfaen" w:hAnsi="Sylfaen"/>
                </w:rPr>
                <w:t>.</w:t>
              </w:r>
              <w:r w:rsidR="00A94977" w:rsidRPr="004059E0">
                <w:rPr>
                  <w:rStyle w:val="Hyperlink"/>
                  <w:rFonts w:ascii="Sylfaen" w:hAnsi="Sylfaen"/>
                  <w:lang w:val="en-US"/>
                </w:rPr>
                <w:t>ge</w:t>
              </w:r>
            </w:hyperlink>
            <w:r w:rsidR="00A94977" w:rsidRPr="00722477">
              <w:rPr>
                <w:rFonts w:ascii="Sylfaen" w:hAnsi="Sylfaen"/>
                <w:color w:val="000000" w:themeColor="text1"/>
              </w:rPr>
              <w:t xml:space="preserve"> </w:t>
            </w:r>
          </w:p>
          <w:p w14:paraId="1918EA56" w14:textId="77777777" w:rsidR="00E315BD" w:rsidRPr="00E315BD" w:rsidRDefault="00E315BD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A20815" w:rsidRPr="00777AF6" w14:paraId="038EFEE7" w14:textId="77777777" w:rsidTr="007D4412">
        <w:tc>
          <w:tcPr>
            <w:tcW w:w="2070" w:type="dxa"/>
          </w:tcPr>
          <w:p w14:paraId="722018F3" w14:textId="77777777" w:rsidR="00A20815" w:rsidRPr="00A20815" w:rsidRDefault="00A20815">
            <w:pPr>
              <w:rPr>
                <w:rFonts w:ascii="Sylfaen" w:hAnsi="Sylfaen"/>
                <w:b/>
                <w:bCs/>
                <w:iCs/>
                <w:lang w:val="ka-GE"/>
              </w:rPr>
            </w:pPr>
            <w:r w:rsidRPr="00A20815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</w:tcPr>
          <w:p w14:paraId="546A0D59" w14:textId="606591CC" w:rsidR="00A20815" w:rsidRPr="00A20815" w:rsidRDefault="00AA058E" w:rsidP="00AD4954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მე</w:t>
            </w:r>
            <w:r w:rsidR="00BE2AC8">
              <w:rPr>
                <w:rFonts w:ascii="Sylfaen" w:hAnsi="Sylfaen"/>
                <w:sz w:val="24"/>
                <w:szCs w:val="24"/>
                <w:lang w:val="ka-GE"/>
              </w:rPr>
              <w:t>შვიდე</w:t>
            </w:r>
            <w:r w:rsidR="00A20815" w:rsidRPr="00777AF6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7D4412" w:rsidRPr="00777AF6" w14:paraId="6E367DFD" w14:textId="77777777" w:rsidTr="007D4412">
        <w:tc>
          <w:tcPr>
            <w:tcW w:w="2070" w:type="dxa"/>
          </w:tcPr>
          <w:p w14:paraId="1FD5A927" w14:textId="77777777" w:rsidR="007D4412" w:rsidRPr="00777AF6" w:rsidRDefault="00AD4954">
            <w:pPr>
              <w:rPr>
                <w:sz w:val="24"/>
                <w:szCs w:val="24"/>
                <w:lang w:val="en-US"/>
              </w:rPr>
            </w:pPr>
            <w:r w:rsidRPr="00777AF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</w:tcPr>
          <w:p w14:paraId="62C710B6" w14:textId="77777777" w:rsidR="00C24D2F" w:rsidRPr="00E03327" w:rsidRDefault="00C24D2F" w:rsidP="00C24D2F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</w:p>
          <w:p w14:paraId="17658047" w14:textId="77777777" w:rsidR="00A94977" w:rsidRPr="00A94977" w:rsidRDefault="00A94977" w:rsidP="00E81E56">
            <w:pPr>
              <w:pStyle w:val="ListParagraph"/>
              <w:numPr>
                <w:ilvl w:val="0"/>
                <w:numId w:val="14"/>
              </w:numPr>
              <w:ind w:left="297" w:hanging="297"/>
              <w:rPr>
                <w:rFonts w:ascii="Sylfaen" w:hAnsi="Sylfaen"/>
                <w:lang w:val="ka-GE"/>
              </w:rPr>
            </w:pPr>
            <w:r w:rsidRPr="00A94977">
              <w:rPr>
                <w:rFonts w:ascii="Sylfaen" w:hAnsi="Sylfaen"/>
                <w:lang w:val="ka-GE"/>
              </w:rPr>
              <w:t>ინდივიდუალური ქცევის კონცეფციის შესწავლა</w:t>
            </w:r>
          </w:p>
          <w:p w14:paraId="24379D6B" w14:textId="77777777" w:rsidR="00A94977" w:rsidRPr="00A94977" w:rsidRDefault="00A94977" w:rsidP="00E81E56">
            <w:pPr>
              <w:pStyle w:val="ListParagraph"/>
              <w:numPr>
                <w:ilvl w:val="0"/>
                <w:numId w:val="14"/>
              </w:numPr>
              <w:ind w:left="297" w:hanging="297"/>
              <w:rPr>
                <w:rFonts w:ascii="Sylfaen" w:hAnsi="Sylfaen"/>
                <w:lang w:val="ka-GE"/>
              </w:rPr>
            </w:pPr>
            <w:r w:rsidRPr="00A94977">
              <w:rPr>
                <w:rFonts w:ascii="Sylfaen" w:hAnsi="Sylfaen"/>
                <w:lang w:val="ka-GE"/>
              </w:rPr>
              <w:t>ჯგუფური ქცევის კონცეფციის შესწავლა</w:t>
            </w:r>
          </w:p>
          <w:p w14:paraId="02E4C977" w14:textId="77777777" w:rsidR="00A94977" w:rsidRPr="00A94977" w:rsidRDefault="00A94977" w:rsidP="00E81E56">
            <w:pPr>
              <w:pStyle w:val="ListParagraph"/>
              <w:numPr>
                <w:ilvl w:val="0"/>
                <w:numId w:val="14"/>
              </w:numPr>
              <w:ind w:left="297" w:hanging="297"/>
              <w:rPr>
                <w:rFonts w:ascii="Sylfaen" w:hAnsi="Sylfaen"/>
                <w:lang w:val="ka-GE"/>
              </w:rPr>
            </w:pPr>
            <w:r w:rsidRPr="00A94977">
              <w:rPr>
                <w:rFonts w:ascii="Sylfaen" w:hAnsi="Sylfaen"/>
                <w:lang w:val="ka-GE"/>
              </w:rPr>
              <w:t>ორგანიზაციული სტრუქტურების აღქმა</w:t>
            </w:r>
          </w:p>
          <w:p w14:paraId="1CFD9454" w14:textId="77777777" w:rsidR="00A94977" w:rsidRPr="00A94977" w:rsidRDefault="00A94977" w:rsidP="00E81E56">
            <w:pPr>
              <w:pStyle w:val="ListParagraph"/>
              <w:numPr>
                <w:ilvl w:val="0"/>
                <w:numId w:val="14"/>
              </w:numPr>
              <w:ind w:left="297" w:hanging="297"/>
              <w:rPr>
                <w:rFonts w:ascii="Sylfaen" w:hAnsi="Sylfaen"/>
                <w:lang w:val="ka-GE"/>
              </w:rPr>
            </w:pPr>
            <w:r w:rsidRPr="00A94977">
              <w:rPr>
                <w:rFonts w:ascii="Sylfaen" w:hAnsi="Sylfaen"/>
                <w:lang w:val="ka-GE"/>
              </w:rPr>
              <w:t>ორგანიზაციული კულტურის ფორმირება</w:t>
            </w:r>
          </w:p>
          <w:p w14:paraId="43993A56" w14:textId="620B93B5" w:rsidR="0062248A" w:rsidRPr="002E16CE" w:rsidRDefault="00A94977" w:rsidP="002E16CE">
            <w:pPr>
              <w:pStyle w:val="ListParagraph"/>
              <w:numPr>
                <w:ilvl w:val="0"/>
                <w:numId w:val="14"/>
              </w:numPr>
              <w:ind w:left="297" w:hanging="297"/>
              <w:rPr>
                <w:rFonts w:ascii="Sylfaen" w:hAnsi="Sylfaen"/>
                <w:lang w:val="ka-GE"/>
              </w:rPr>
            </w:pPr>
            <w:r w:rsidRPr="00A94977">
              <w:rPr>
                <w:rFonts w:ascii="Sylfaen" w:hAnsi="Sylfaen"/>
                <w:lang w:val="ka-GE"/>
              </w:rPr>
              <w:t>ორგანიზაციული ცვლილებების მართვა</w:t>
            </w:r>
          </w:p>
          <w:p w14:paraId="3D30DA78" w14:textId="7247FE5D" w:rsidR="00AA24B2" w:rsidRPr="002E16CE" w:rsidRDefault="0062248A" w:rsidP="002E16CE">
            <w:pPr>
              <w:pStyle w:val="ListParagraph"/>
              <w:numPr>
                <w:ilvl w:val="0"/>
                <w:numId w:val="14"/>
              </w:numPr>
              <w:ind w:left="297" w:hanging="297"/>
              <w:rPr>
                <w:rFonts w:ascii="Sylfaen" w:hAnsi="Sylfaen"/>
                <w:lang w:val="ka-GE"/>
              </w:rPr>
            </w:pPr>
            <w:r w:rsidRPr="002E16CE">
              <w:rPr>
                <w:rFonts w:ascii="Sylfaen" w:hAnsi="Sylfaen"/>
                <w:lang w:val="ka-GE"/>
              </w:rPr>
              <w:t>ლიდერულ</w:t>
            </w:r>
            <w:r w:rsidR="002E16CE" w:rsidRPr="002E16CE">
              <w:rPr>
                <w:rFonts w:ascii="Sylfaen" w:hAnsi="Sylfaen"/>
                <w:lang w:val="ka-GE"/>
              </w:rPr>
              <w:t>ი</w:t>
            </w:r>
            <w:r w:rsidR="00E81E56" w:rsidRPr="002E16CE">
              <w:rPr>
                <w:rFonts w:ascii="Sylfaen" w:hAnsi="Sylfaen"/>
                <w:lang w:val="ka-GE"/>
              </w:rPr>
              <w:t xml:space="preserve"> მართვა და </w:t>
            </w:r>
            <w:r w:rsidR="002E16CE" w:rsidRPr="002E16CE">
              <w:rPr>
                <w:rFonts w:ascii="Sylfaen" w:hAnsi="Sylfaen"/>
                <w:lang w:val="ka-GE"/>
              </w:rPr>
              <w:t xml:space="preserve">ლიდერული უნარების </w:t>
            </w:r>
            <w:r w:rsidR="00E81E56" w:rsidRPr="002E16CE">
              <w:rPr>
                <w:rFonts w:ascii="Sylfaen" w:hAnsi="Sylfaen"/>
                <w:lang w:val="ka-GE"/>
              </w:rPr>
              <w:t>ეფექტიანად გამოყენება</w:t>
            </w:r>
          </w:p>
          <w:p w14:paraId="1639F108" w14:textId="5C0F1D44" w:rsidR="00AA24B2" w:rsidRPr="002E16CE" w:rsidRDefault="00E81E56" w:rsidP="00E81E56">
            <w:pPr>
              <w:pStyle w:val="ListParagraph"/>
              <w:numPr>
                <w:ilvl w:val="0"/>
                <w:numId w:val="14"/>
              </w:numPr>
              <w:ind w:left="297" w:hanging="297"/>
              <w:rPr>
                <w:rFonts w:ascii="Sylfaen" w:hAnsi="Sylfaen"/>
                <w:lang w:val="ka-GE"/>
              </w:rPr>
            </w:pPr>
            <w:r w:rsidRPr="00E03327">
              <w:rPr>
                <w:rFonts w:ascii="Sylfaen" w:hAnsi="Sylfaen"/>
                <w:color w:val="FF0000"/>
                <w:lang w:val="ka-GE"/>
              </w:rPr>
              <w:t xml:space="preserve"> </w:t>
            </w:r>
            <w:r w:rsidRPr="002E16CE">
              <w:rPr>
                <w:rFonts w:ascii="Sylfaen" w:hAnsi="Sylfaen"/>
                <w:lang w:val="ka-GE"/>
              </w:rPr>
              <w:t xml:space="preserve">ლიდერობის </w:t>
            </w:r>
            <w:r w:rsidR="00AA24B2" w:rsidRPr="002E16CE">
              <w:rPr>
                <w:rFonts w:ascii="Sylfaen" w:hAnsi="Sylfaen"/>
                <w:lang w:val="ka-GE"/>
              </w:rPr>
              <w:t>სტრატეგიე</w:t>
            </w:r>
            <w:r w:rsidR="002E16CE" w:rsidRPr="002E16CE">
              <w:rPr>
                <w:rFonts w:ascii="Sylfaen" w:hAnsi="Sylfaen"/>
                <w:lang w:val="ka-GE"/>
              </w:rPr>
              <w:t xml:space="preserve">ბის იმპლემენტაცია და ძლიერი </w:t>
            </w:r>
            <w:r w:rsidRPr="002E16CE">
              <w:rPr>
                <w:rFonts w:ascii="Sylfaen" w:hAnsi="Sylfaen"/>
                <w:lang w:val="ka-GE"/>
              </w:rPr>
              <w:t>გუნდის შექმნ</w:t>
            </w:r>
            <w:r w:rsidR="002E16CE" w:rsidRPr="002E16CE">
              <w:rPr>
                <w:rFonts w:ascii="Sylfaen" w:hAnsi="Sylfaen"/>
                <w:lang w:val="ka-GE"/>
              </w:rPr>
              <w:t>ა</w:t>
            </w:r>
          </w:p>
          <w:p w14:paraId="1F3FA583" w14:textId="77777777" w:rsidR="007D4412" w:rsidRDefault="00E81E56" w:rsidP="00AA24B2">
            <w:pPr>
              <w:pStyle w:val="ListParagraph"/>
              <w:numPr>
                <w:ilvl w:val="0"/>
                <w:numId w:val="14"/>
              </w:numPr>
              <w:ind w:left="297" w:hanging="297"/>
              <w:rPr>
                <w:rFonts w:ascii="Sylfaen" w:hAnsi="Sylfaen"/>
                <w:lang w:val="ka-GE"/>
              </w:rPr>
            </w:pPr>
            <w:r w:rsidRPr="002E16CE">
              <w:rPr>
                <w:rFonts w:ascii="Sylfaen" w:hAnsi="Sylfaen"/>
                <w:lang w:val="ka-GE"/>
              </w:rPr>
              <w:t>წარმატებაზე ორიენტირებულ</w:t>
            </w:r>
            <w:r w:rsidR="002E16CE" w:rsidRPr="002E16CE">
              <w:rPr>
                <w:rFonts w:ascii="Sylfaen" w:hAnsi="Sylfaen"/>
                <w:lang w:val="ka-GE"/>
              </w:rPr>
              <w:t xml:space="preserve">ი </w:t>
            </w:r>
            <w:r w:rsidR="00AA24B2" w:rsidRPr="002E16CE">
              <w:rPr>
                <w:rFonts w:ascii="Sylfaen" w:hAnsi="Sylfaen"/>
                <w:lang w:val="ka-GE"/>
              </w:rPr>
              <w:t>ლიდერულ</w:t>
            </w:r>
            <w:r w:rsidR="002E16CE" w:rsidRPr="002E16CE">
              <w:rPr>
                <w:rFonts w:ascii="Sylfaen" w:hAnsi="Sylfaen"/>
                <w:lang w:val="ka-GE"/>
              </w:rPr>
              <w:t>ი</w:t>
            </w:r>
            <w:r w:rsidRPr="002E16CE">
              <w:rPr>
                <w:rFonts w:ascii="Sylfaen" w:hAnsi="Sylfaen"/>
                <w:lang w:val="ka-GE"/>
              </w:rPr>
              <w:t xml:space="preserve"> </w:t>
            </w:r>
            <w:r w:rsidR="00AA24B2" w:rsidRPr="002E16CE">
              <w:rPr>
                <w:rFonts w:ascii="Sylfaen" w:hAnsi="Sylfaen"/>
                <w:lang w:val="ka-GE"/>
              </w:rPr>
              <w:t>გადაწყვეტილებებ</w:t>
            </w:r>
            <w:r w:rsidR="002E16CE" w:rsidRPr="002E16CE">
              <w:rPr>
                <w:rFonts w:ascii="Sylfaen" w:hAnsi="Sylfaen"/>
                <w:lang w:val="ka-GE"/>
              </w:rPr>
              <w:t>ის მიღება</w:t>
            </w:r>
          </w:p>
          <w:p w14:paraId="15796C25" w14:textId="26BEDE70" w:rsidR="00E068A8" w:rsidRPr="002E16CE" w:rsidRDefault="00E068A8" w:rsidP="00AA24B2">
            <w:pPr>
              <w:pStyle w:val="ListParagraph"/>
              <w:numPr>
                <w:ilvl w:val="0"/>
                <w:numId w:val="14"/>
              </w:numPr>
              <w:ind w:left="297" w:hanging="297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ლიდერობის მიღწევის ხელოვნება და სოციალური კავშირის მართვა</w:t>
            </w:r>
          </w:p>
        </w:tc>
      </w:tr>
      <w:tr w:rsidR="007D4412" w:rsidRPr="00777AF6" w14:paraId="6DAE7625" w14:textId="77777777" w:rsidTr="007D4412">
        <w:tc>
          <w:tcPr>
            <w:tcW w:w="2070" w:type="dxa"/>
          </w:tcPr>
          <w:p w14:paraId="3B8C35BE" w14:textId="77777777" w:rsidR="007D4412" w:rsidRPr="00777AF6" w:rsidRDefault="00AD4954">
            <w:pPr>
              <w:rPr>
                <w:sz w:val="24"/>
                <w:szCs w:val="24"/>
                <w:lang w:val="en-US"/>
              </w:rPr>
            </w:pPr>
            <w:r w:rsidRPr="00777AF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  <w:r w:rsidR="00A2081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, საკონსულტაციო დრო</w:t>
            </w:r>
          </w:p>
        </w:tc>
        <w:tc>
          <w:tcPr>
            <w:tcW w:w="8820" w:type="dxa"/>
          </w:tcPr>
          <w:p w14:paraId="0CF683FB" w14:textId="6724F1F2" w:rsidR="00C24D2F" w:rsidRPr="000E1A9C" w:rsidRDefault="00034F42" w:rsidP="00C24D2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E1A9C">
              <w:rPr>
                <w:rFonts w:ascii="Sylfaen" w:hAnsi="Sylfaen"/>
                <w:sz w:val="24"/>
                <w:szCs w:val="24"/>
              </w:rPr>
              <w:t>კრედიტი</w:t>
            </w:r>
            <w:r w:rsidRPr="000E1A9C">
              <w:rPr>
                <w:rFonts w:ascii="Sylfaen" w:hAnsi="Sylfaen"/>
                <w:sz w:val="24"/>
                <w:szCs w:val="24"/>
                <w:lang w:val="ka-GE"/>
              </w:rPr>
              <w:t>ს რაოდენობა-</w:t>
            </w:r>
            <w:r w:rsidR="00A4689B" w:rsidRPr="000E1A9C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E1A9C" w:rsidRPr="000E1A9C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0E1A9C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6831F25F" w14:textId="77777777" w:rsidR="00A20815" w:rsidRPr="000E1A9C" w:rsidRDefault="00A20815" w:rsidP="00C24D2F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5F2C1D92" w14:textId="463539A3" w:rsidR="00A4689B" w:rsidRPr="000E1A9C" w:rsidRDefault="00C24D2F" w:rsidP="00C24D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0E1A9C">
              <w:rPr>
                <w:rFonts w:ascii="Sylfaen" w:hAnsi="Sylfaen"/>
                <w:sz w:val="24"/>
                <w:szCs w:val="24"/>
              </w:rPr>
              <w:t>ს</w:t>
            </w:r>
            <w:r w:rsidR="00657106" w:rsidRPr="000E1A9C">
              <w:rPr>
                <w:rFonts w:ascii="Sylfaen" w:hAnsi="Sylfaen"/>
                <w:sz w:val="24"/>
                <w:szCs w:val="24"/>
              </w:rPr>
              <w:t>აკონტაქტო საათების რაოდენობა –</w:t>
            </w:r>
            <w:r w:rsidR="000E1A9C" w:rsidRPr="000E1A9C">
              <w:rPr>
                <w:rFonts w:ascii="Sylfaen" w:hAnsi="Sylfaen"/>
                <w:sz w:val="24"/>
                <w:szCs w:val="24"/>
                <w:lang w:val="ka-GE"/>
              </w:rPr>
              <w:t>63</w:t>
            </w:r>
            <w:r w:rsidR="00A4689B" w:rsidRPr="000E1A9C">
              <w:rPr>
                <w:rFonts w:ascii="Sylfaen" w:hAnsi="Sylfaen"/>
                <w:sz w:val="24"/>
                <w:szCs w:val="24"/>
              </w:rPr>
              <w:t xml:space="preserve"> საათი </w:t>
            </w:r>
          </w:p>
          <w:p w14:paraId="3A775BEE" w14:textId="0A65D8E3" w:rsidR="00A4689B" w:rsidRPr="000E1A9C" w:rsidRDefault="00A4689B" w:rsidP="00C24D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0E1A9C">
              <w:rPr>
                <w:rFonts w:ascii="Sylfaen" w:hAnsi="Sylfaen"/>
                <w:sz w:val="24"/>
                <w:szCs w:val="24"/>
              </w:rPr>
              <w:t xml:space="preserve">ლექცია - </w:t>
            </w:r>
            <w:r w:rsidR="000E1A9C" w:rsidRPr="000E1A9C">
              <w:rPr>
                <w:rFonts w:ascii="Sylfaen" w:hAnsi="Sylfaen"/>
                <w:sz w:val="24"/>
                <w:szCs w:val="24"/>
                <w:lang w:val="ka-GE"/>
              </w:rPr>
              <w:t xml:space="preserve">30 </w:t>
            </w:r>
            <w:r w:rsidR="00C24D2F" w:rsidRPr="000E1A9C">
              <w:rPr>
                <w:rFonts w:ascii="Sylfaen" w:hAnsi="Sylfaen"/>
                <w:sz w:val="24"/>
                <w:szCs w:val="24"/>
              </w:rPr>
              <w:t xml:space="preserve"> სთ, </w:t>
            </w:r>
          </w:p>
          <w:p w14:paraId="100E96E6" w14:textId="77777777" w:rsidR="00A4689B" w:rsidRPr="000E1A9C" w:rsidRDefault="00C24D2F" w:rsidP="00C24D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0E1A9C">
              <w:rPr>
                <w:rFonts w:ascii="Sylfaen" w:hAnsi="Sylfaen"/>
                <w:sz w:val="24"/>
                <w:szCs w:val="24"/>
              </w:rPr>
              <w:t>პრაქტიკული მეცადინეობა</w:t>
            </w:r>
            <w:r w:rsidR="004C1D33" w:rsidRPr="000E1A9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4C1D33" w:rsidRPr="000E1A9C">
              <w:rPr>
                <w:rFonts w:ascii="Sylfaen" w:hAnsi="Sylfaen"/>
                <w:sz w:val="24"/>
                <w:szCs w:val="24"/>
              </w:rPr>
              <w:t>-</w:t>
            </w:r>
            <w:r w:rsidR="004C1D33" w:rsidRPr="000E1A9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86225B" w:rsidRPr="000E1A9C">
              <w:rPr>
                <w:rFonts w:ascii="Sylfaen" w:hAnsi="Sylfaen"/>
                <w:sz w:val="24"/>
                <w:szCs w:val="24"/>
                <w:lang w:val="ka-GE"/>
              </w:rPr>
              <w:t>30</w:t>
            </w:r>
            <w:r w:rsidRPr="000E1A9C">
              <w:rPr>
                <w:rFonts w:ascii="Sylfaen" w:hAnsi="Sylfaen"/>
                <w:sz w:val="24"/>
                <w:szCs w:val="24"/>
              </w:rPr>
              <w:t xml:space="preserve"> სთ, </w:t>
            </w:r>
          </w:p>
          <w:p w14:paraId="1ABFBC71" w14:textId="77777777" w:rsidR="00A4689B" w:rsidRPr="000E1A9C" w:rsidRDefault="00C24D2F" w:rsidP="00C24D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0E1A9C">
              <w:rPr>
                <w:rFonts w:ascii="Sylfaen" w:hAnsi="Sylfaen"/>
                <w:sz w:val="24"/>
                <w:szCs w:val="24"/>
              </w:rPr>
              <w:t xml:space="preserve">შუალედური </w:t>
            </w:r>
            <w:r w:rsidR="00713095" w:rsidRPr="000E1A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გამოცდა</w:t>
            </w:r>
            <w:r w:rsidRPr="000E1A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E1A9C">
              <w:rPr>
                <w:rFonts w:ascii="AcadNusx" w:hAnsi="AcadNusx"/>
                <w:sz w:val="24"/>
                <w:szCs w:val="24"/>
              </w:rPr>
              <w:t>–</w:t>
            </w:r>
            <w:r w:rsidRPr="000E1A9C">
              <w:rPr>
                <w:rFonts w:ascii="Sylfaen" w:hAnsi="Sylfaen"/>
                <w:sz w:val="24"/>
                <w:szCs w:val="24"/>
              </w:rPr>
              <w:t xml:space="preserve"> 1 სთ. </w:t>
            </w:r>
          </w:p>
          <w:p w14:paraId="48ACE815" w14:textId="77777777" w:rsidR="00C24D2F" w:rsidRPr="000E1A9C" w:rsidRDefault="006B2C68" w:rsidP="00C24D2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0E1A9C">
              <w:rPr>
                <w:rFonts w:ascii="Sylfaen" w:hAnsi="Sylfaen"/>
                <w:sz w:val="24"/>
                <w:szCs w:val="24"/>
              </w:rPr>
              <w:t>დასკვნითი გამოცდა</w:t>
            </w:r>
            <w:r w:rsidR="00C24D2F" w:rsidRPr="000E1A9C">
              <w:rPr>
                <w:rFonts w:ascii="Sylfaen" w:hAnsi="Sylfaen"/>
                <w:sz w:val="24"/>
                <w:szCs w:val="24"/>
              </w:rPr>
              <w:t xml:space="preserve">  - </w:t>
            </w:r>
            <w:r w:rsidR="00657106" w:rsidRPr="000E1A9C">
              <w:rPr>
                <w:rFonts w:ascii="Sylfaen" w:hAnsi="Sylfaen"/>
                <w:sz w:val="24"/>
                <w:szCs w:val="24"/>
                <w:lang w:val="ka-GE"/>
              </w:rPr>
              <w:t xml:space="preserve">2 </w:t>
            </w:r>
            <w:r w:rsidR="00C24D2F" w:rsidRPr="000E1A9C">
              <w:rPr>
                <w:rFonts w:ascii="Sylfaen" w:hAnsi="Sylfaen"/>
                <w:sz w:val="24"/>
                <w:szCs w:val="24"/>
              </w:rPr>
              <w:t>სთ. .</w:t>
            </w:r>
          </w:p>
          <w:p w14:paraId="2C504DD7" w14:textId="5D072AF3" w:rsidR="00C24D2F" w:rsidRPr="000E1A9C" w:rsidRDefault="00034F42" w:rsidP="00C24D2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0E1A9C">
              <w:rPr>
                <w:rFonts w:ascii="Sylfaen" w:hAnsi="Sylfaen"/>
                <w:sz w:val="24"/>
                <w:szCs w:val="24"/>
              </w:rPr>
              <w:t>დამოუკიდებელი მუშაობ</w:t>
            </w:r>
            <w:r w:rsidR="00397355" w:rsidRPr="000E1A9C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="00C24D2F" w:rsidRPr="000E1A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E1A9C">
              <w:rPr>
                <w:rFonts w:ascii="Sylfaen" w:hAnsi="Sylfaen"/>
                <w:sz w:val="24"/>
                <w:szCs w:val="24"/>
              </w:rPr>
              <w:t xml:space="preserve"> </w:t>
            </w:r>
            <w:r w:rsidR="00A4689B" w:rsidRPr="000E1A9C">
              <w:rPr>
                <w:rFonts w:ascii="Sylfaen" w:hAnsi="Sylfaen"/>
                <w:sz w:val="24"/>
                <w:szCs w:val="24"/>
              </w:rPr>
              <w:t xml:space="preserve"> -  </w:t>
            </w:r>
            <w:r w:rsidR="000E1A9C" w:rsidRPr="000E1A9C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="00657106" w:rsidRPr="000E1A9C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="00C24D2F" w:rsidRPr="000E1A9C">
              <w:rPr>
                <w:rFonts w:ascii="Sylfaen" w:hAnsi="Sylfaen"/>
                <w:sz w:val="24"/>
                <w:szCs w:val="24"/>
              </w:rPr>
              <w:t xml:space="preserve">სთ.  </w:t>
            </w:r>
          </w:p>
          <w:p w14:paraId="1FC6ED46" w14:textId="74723AB1" w:rsidR="00C24D2F" w:rsidRPr="000E1A9C" w:rsidRDefault="00397355" w:rsidP="00C24D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0E1A9C">
              <w:rPr>
                <w:rFonts w:ascii="Sylfaen" w:hAnsi="Sylfaen"/>
                <w:sz w:val="24"/>
                <w:szCs w:val="24"/>
              </w:rPr>
              <w:t xml:space="preserve">საათების რაოდენობა </w:t>
            </w:r>
            <w:r w:rsidR="00A4689B" w:rsidRPr="000E1A9C">
              <w:rPr>
                <w:rFonts w:ascii="Sylfaen" w:hAnsi="Sylfaen"/>
                <w:sz w:val="24"/>
                <w:szCs w:val="24"/>
              </w:rPr>
              <w:t>სულ- 15</w:t>
            </w:r>
            <w:r w:rsidR="000E1A9C" w:rsidRPr="000E1A9C">
              <w:rPr>
                <w:rFonts w:ascii="Sylfaen" w:hAnsi="Sylfaen"/>
                <w:sz w:val="24"/>
                <w:szCs w:val="24"/>
                <w:lang w:val="ka-GE"/>
              </w:rPr>
              <w:t>0</w:t>
            </w:r>
            <w:r w:rsidR="00C24D2F" w:rsidRPr="000E1A9C">
              <w:rPr>
                <w:rFonts w:ascii="Sylfaen" w:hAnsi="Sylfaen"/>
                <w:sz w:val="24"/>
                <w:szCs w:val="24"/>
              </w:rPr>
              <w:t xml:space="preserve"> სთ.</w:t>
            </w:r>
          </w:p>
          <w:p w14:paraId="2D896ACD" w14:textId="77777777" w:rsidR="00CB1E9E" w:rsidRPr="000E1A9C" w:rsidRDefault="00CB1E9E" w:rsidP="00C24D2F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0BD3022F" w14:textId="77777777" w:rsidR="007D4412" w:rsidRPr="000E1A9C" w:rsidRDefault="00CB1E9E" w:rsidP="00AD495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E1A9C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9077208" w14:textId="77777777" w:rsidR="00CB1E9E" w:rsidRPr="00E03327" w:rsidRDefault="00CB1E9E" w:rsidP="00AD4954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</w:p>
        </w:tc>
      </w:tr>
      <w:tr w:rsidR="007D4412" w:rsidRPr="00777AF6" w14:paraId="006B0374" w14:textId="77777777" w:rsidTr="007D4412">
        <w:tc>
          <w:tcPr>
            <w:tcW w:w="2070" w:type="dxa"/>
          </w:tcPr>
          <w:p w14:paraId="58F75018" w14:textId="77777777" w:rsidR="007D4412" w:rsidRPr="00777AF6" w:rsidRDefault="00D34368">
            <w:pPr>
              <w:rPr>
                <w:sz w:val="24"/>
                <w:szCs w:val="24"/>
                <w:lang w:val="en-US"/>
              </w:rPr>
            </w:pPr>
            <w:r w:rsidRPr="00777AF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820" w:type="dxa"/>
          </w:tcPr>
          <w:p w14:paraId="22C87CDE" w14:textId="43661F91" w:rsidR="007D4412" w:rsidRPr="000E1A9C" w:rsidRDefault="000E1A9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E1A9C">
              <w:rPr>
                <w:rFonts w:ascii="Sylfaen" w:hAnsi="Sylfaen"/>
                <w:lang w:val="ka-GE"/>
              </w:rPr>
              <w:t>მენეჯმენტის საფუძვლები</w:t>
            </w:r>
          </w:p>
        </w:tc>
      </w:tr>
      <w:tr w:rsidR="007D4412" w:rsidRPr="00777AF6" w14:paraId="5EC64A26" w14:textId="77777777" w:rsidTr="007D4412">
        <w:tc>
          <w:tcPr>
            <w:tcW w:w="2070" w:type="dxa"/>
          </w:tcPr>
          <w:p w14:paraId="24703276" w14:textId="77777777" w:rsidR="007D4412" w:rsidRPr="00777AF6" w:rsidRDefault="00D34368">
            <w:pPr>
              <w:rPr>
                <w:sz w:val="24"/>
                <w:szCs w:val="24"/>
                <w:lang w:val="en-US"/>
              </w:rPr>
            </w:pPr>
            <w:r w:rsidRPr="00777AF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</w:tcPr>
          <w:p w14:paraId="71A5532C" w14:textId="3BB55728" w:rsidR="00CA7AC9" w:rsidRPr="00EE79C6" w:rsidRDefault="00C24D2F" w:rsidP="00AA24B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CA7AC9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 w:rsidR="00CA7AC9" w:rsidRPr="00EE79C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ცოდნა</w:t>
            </w:r>
            <w:r w:rsidR="00722477" w:rsidRPr="00EE79C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და გაცნობიერება</w:t>
            </w:r>
          </w:p>
          <w:p w14:paraId="6467B273" w14:textId="16B1930A" w:rsidR="009156F1" w:rsidRPr="00EE79C6" w:rsidRDefault="009156F1" w:rsidP="00AA24B2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 xml:space="preserve">განსაზღვრავს </w:t>
            </w:r>
            <w:r w:rsidR="00CA7AC9" w:rsidRPr="00EE79C6">
              <w:rPr>
                <w:rFonts w:ascii="Sylfaen" w:hAnsi="Sylfaen"/>
                <w:lang w:val="ka-GE"/>
              </w:rPr>
              <w:t>ორგანიზაციულ</w:t>
            </w:r>
            <w:r w:rsidRPr="00EE79C6">
              <w:rPr>
                <w:rFonts w:ascii="Sylfaen" w:hAnsi="Sylfaen"/>
                <w:lang w:val="ka-GE"/>
              </w:rPr>
              <w:t>ი ქცევის როლს არსებულ საბაზრო გარემოში</w:t>
            </w:r>
          </w:p>
          <w:p w14:paraId="67B04D1B" w14:textId="3562AA4B" w:rsidR="009156F1" w:rsidRPr="00EE79C6" w:rsidRDefault="009156F1" w:rsidP="00AA24B2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 xml:space="preserve">აღწერს </w:t>
            </w:r>
            <w:r w:rsidR="00AA24B2" w:rsidRPr="00EE79C6">
              <w:rPr>
                <w:rFonts w:ascii="Sylfaen" w:hAnsi="Sylfaen"/>
                <w:lang w:val="ka-GE"/>
              </w:rPr>
              <w:t>ლიდერის სტი</w:t>
            </w:r>
            <w:r w:rsidRPr="00EE79C6">
              <w:rPr>
                <w:rFonts w:ascii="Sylfaen" w:hAnsi="Sylfaen"/>
                <w:lang w:val="ka-GE"/>
              </w:rPr>
              <w:t>ლებს</w:t>
            </w:r>
            <w:r w:rsidR="00AA24B2" w:rsidRPr="00EE79C6">
              <w:rPr>
                <w:rFonts w:ascii="Sylfaen" w:hAnsi="Sylfaen"/>
                <w:lang w:val="ka-GE"/>
              </w:rPr>
              <w:t>,ლიდერის თვისებებ</w:t>
            </w:r>
            <w:r w:rsidRPr="00EE79C6">
              <w:rPr>
                <w:rFonts w:ascii="Sylfaen" w:hAnsi="Sylfaen"/>
                <w:lang w:val="ka-GE"/>
              </w:rPr>
              <w:t>ს</w:t>
            </w:r>
          </w:p>
          <w:p w14:paraId="7830309A" w14:textId="77777777" w:rsidR="009156F1" w:rsidRPr="00EE79C6" w:rsidRDefault="009156F1" w:rsidP="00AA24B2">
            <w:pPr>
              <w:rPr>
                <w:rFonts w:ascii="Sylfaen" w:hAnsi="Sylfaen"/>
                <w:lang w:val="ka-GE"/>
              </w:rPr>
            </w:pPr>
          </w:p>
          <w:p w14:paraId="6B0B1B42" w14:textId="621C6A2C" w:rsidR="009156F1" w:rsidRPr="00EE79C6" w:rsidRDefault="009156F1" w:rsidP="00AA24B2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>განიხილავს ლიდერობისა და მმართველობის მეთოდებს გუნდის შექმნის პროცესში</w:t>
            </w:r>
          </w:p>
          <w:p w14:paraId="2ACBC37E" w14:textId="2F5D6A16" w:rsidR="009156F1" w:rsidRPr="00EE79C6" w:rsidRDefault="009156F1" w:rsidP="00AA24B2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>განმარტავს ინდივიდუალური და ჯგუფური ქცევის პრიორიტეტებს</w:t>
            </w:r>
          </w:p>
          <w:p w14:paraId="68DF1256" w14:textId="77777777" w:rsidR="00722477" w:rsidRPr="00EE79C6" w:rsidRDefault="00722477" w:rsidP="00AA24B2">
            <w:pPr>
              <w:rPr>
                <w:rFonts w:ascii="Sylfaen" w:hAnsi="Sylfaen"/>
                <w:b/>
                <w:bCs/>
                <w:lang w:val="ka-GE"/>
              </w:rPr>
            </w:pPr>
          </w:p>
          <w:p w14:paraId="3E7E98EB" w14:textId="7DAB3AB8" w:rsidR="00722477" w:rsidRPr="00EE79C6" w:rsidRDefault="00722477" w:rsidP="00AA24B2">
            <w:pPr>
              <w:rPr>
                <w:rFonts w:ascii="Sylfaen" w:hAnsi="Sylfaen"/>
                <w:b/>
                <w:bCs/>
                <w:lang w:val="ka-GE"/>
              </w:rPr>
            </w:pPr>
            <w:r w:rsidRPr="00EE79C6">
              <w:rPr>
                <w:rFonts w:ascii="Sylfaen" w:hAnsi="Sylfaen"/>
                <w:b/>
                <w:bCs/>
                <w:lang w:val="ka-GE"/>
              </w:rPr>
              <w:lastRenderedPageBreak/>
              <w:t>უნარი</w:t>
            </w:r>
          </w:p>
          <w:p w14:paraId="1B0B8B23" w14:textId="50CF5F0F" w:rsidR="009156F1" w:rsidRPr="00EE79C6" w:rsidRDefault="009156F1" w:rsidP="00AA24B2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>იყენებს</w:t>
            </w:r>
            <w:r w:rsidR="00141787" w:rsidRPr="00EE79C6">
              <w:rPr>
                <w:rFonts w:ascii="Sylfaen" w:hAnsi="Sylfaen"/>
                <w:lang w:val="ka-GE"/>
              </w:rPr>
              <w:t xml:space="preserve"> ძლიერი ლიდერისა და მმართველობითი პროფესიონალიზმისთვის დამახასიათებელ თვისებებს</w:t>
            </w:r>
          </w:p>
          <w:p w14:paraId="446100CC" w14:textId="7E1EF698" w:rsidR="009156F1" w:rsidRPr="00EE79C6" w:rsidRDefault="009156F1" w:rsidP="00AA24B2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>ახორციელებს</w:t>
            </w:r>
            <w:r w:rsidR="00141787" w:rsidRPr="00EE79C6">
              <w:rPr>
                <w:rFonts w:ascii="Sylfaen" w:hAnsi="Sylfaen"/>
                <w:lang w:val="ka-GE"/>
              </w:rPr>
              <w:t xml:space="preserve"> ადაპტური ორგანიზაციული სტრუქტურების ფორმირებას</w:t>
            </w:r>
          </w:p>
          <w:p w14:paraId="76E98493" w14:textId="3FBF4095" w:rsidR="009156F1" w:rsidRPr="00EE79C6" w:rsidRDefault="009156F1" w:rsidP="00AA24B2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>აანალიზებს</w:t>
            </w:r>
            <w:r w:rsidR="00141787" w:rsidRPr="00EE79C6">
              <w:rPr>
                <w:rFonts w:ascii="Sylfaen" w:hAnsi="Sylfaen"/>
                <w:lang w:val="ka-GE"/>
              </w:rPr>
              <w:t xml:space="preserve"> ორგანიზაციულ ცვლილებებს</w:t>
            </w:r>
          </w:p>
          <w:p w14:paraId="52FE0CFE" w14:textId="03160B51" w:rsidR="009156F1" w:rsidRPr="00EE79C6" w:rsidRDefault="009156F1" w:rsidP="00AA24B2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>წარმოადგენს</w:t>
            </w:r>
            <w:r w:rsidR="00141787" w:rsidRPr="00EE79C6">
              <w:rPr>
                <w:rFonts w:ascii="Sylfaen" w:hAnsi="Sylfaen"/>
                <w:lang w:val="ka-GE"/>
              </w:rPr>
              <w:t xml:space="preserve"> ორგანიზაციის მმართველობით აუდიტს ცალკეული ფუნქციონალური სფეროების მიხედვით</w:t>
            </w:r>
          </w:p>
          <w:p w14:paraId="4266A5AB" w14:textId="7650E503" w:rsidR="009156F1" w:rsidRPr="00EE79C6" w:rsidRDefault="009156F1" w:rsidP="00AA24B2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>აფასებს</w:t>
            </w:r>
            <w:r w:rsidR="00141787" w:rsidRPr="00EE79C6">
              <w:rPr>
                <w:rFonts w:ascii="Sylfaen" w:hAnsi="Sylfaen"/>
                <w:lang w:val="ka-GE"/>
              </w:rPr>
              <w:t xml:space="preserve"> ლიდერობის როლს საქმიანობის ეფექტიანად წარმართვაში</w:t>
            </w:r>
          </w:p>
          <w:p w14:paraId="3A5DC9D1" w14:textId="6FF5C5C2" w:rsidR="009156F1" w:rsidRPr="00EE79C6" w:rsidRDefault="009156F1" w:rsidP="00AA24B2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>იძლევა რეკომენდაციას</w:t>
            </w:r>
            <w:r w:rsidR="00141787" w:rsidRPr="00EE79C6">
              <w:rPr>
                <w:rFonts w:ascii="Sylfaen" w:hAnsi="Sylfaen"/>
                <w:lang w:val="ka-GE"/>
              </w:rPr>
              <w:t xml:space="preserve"> ალტერნატიული საკადრო და ორგანიზაციული სტრატეგიების შესახებ საბაზრო რეალიების გათვალისწინებით</w:t>
            </w:r>
          </w:p>
          <w:p w14:paraId="28CEBA8C" w14:textId="37AB7C3C" w:rsidR="00141787" w:rsidRPr="00EE79C6" w:rsidRDefault="00141787" w:rsidP="00AA24B2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>აჯამებს ეფექტური მართვის შედეგებს</w:t>
            </w:r>
            <w:r w:rsidR="001543F2" w:rsidRPr="00EE79C6">
              <w:rPr>
                <w:rFonts w:ascii="Sylfaen" w:hAnsi="Sylfaen"/>
                <w:lang w:val="ka-GE"/>
              </w:rPr>
              <w:t xml:space="preserve"> და იღებს დასაბუთებულ და რაციონალურ გადაწყვეტილებებს</w:t>
            </w:r>
          </w:p>
          <w:p w14:paraId="1E8AF8DF" w14:textId="547A580E" w:rsidR="00EE79C6" w:rsidRPr="00EE79C6" w:rsidRDefault="00EE79C6" w:rsidP="00141787">
            <w:pPr>
              <w:rPr>
                <w:rFonts w:ascii="Sylfaen" w:hAnsi="Sylfaen"/>
                <w:lang w:val="ka-GE"/>
              </w:rPr>
            </w:pPr>
          </w:p>
          <w:p w14:paraId="7490F124" w14:textId="0EEC2D92" w:rsidR="00EE79C6" w:rsidRPr="00EE79C6" w:rsidRDefault="00EE79C6" w:rsidP="00141787">
            <w:pPr>
              <w:rPr>
                <w:rFonts w:ascii="Sylfaen" w:hAnsi="Sylfaen"/>
                <w:b/>
                <w:bCs/>
                <w:lang w:val="ka-GE"/>
              </w:rPr>
            </w:pPr>
            <w:r w:rsidRPr="00EE79C6">
              <w:rPr>
                <w:rFonts w:ascii="Sylfaen" w:hAnsi="Sylfaen"/>
                <w:b/>
                <w:bCs/>
                <w:lang w:val="ka-GE"/>
              </w:rPr>
              <w:t>ავტონომიურობა და პასუხისმგებლობა</w:t>
            </w:r>
          </w:p>
          <w:p w14:paraId="1E02716E" w14:textId="44E4F4AA" w:rsidR="007D4412" w:rsidRPr="001543F2" w:rsidRDefault="00141787" w:rsidP="00141787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>განავითარებს ორგანიზაციის სამოქმედო გეგმას</w:t>
            </w:r>
            <w:r w:rsidR="001543F2" w:rsidRPr="00EE79C6">
              <w:rPr>
                <w:rFonts w:ascii="Sylfaen" w:hAnsi="Sylfaen"/>
                <w:lang w:val="ka-GE"/>
              </w:rPr>
              <w:t xml:space="preserve"> - სოციალური და ეთიკური პასუხისმგებლობის საფუძველზე</w:t>
            </w:r>
          </w:p>
        </w:tc>
      </w:tr>
    </w:tbl>
    <w:p w14:paraId="2AC7207E" w14:textId="77777777" w:rsidR="00493D86" w:rsidRDefault="00493D86">
      <w:pPr>
        <w:rPr>
          <w:rFonts w:ascii="Sylfaen" w:hAnsi="Sylfaen"/>
          <w:lang w:val="ka-GE"/>
        </w:rPr>
      </w:pPr>
    </w:p>
    <w:p w14:paraId="7B213EE4" w14:textId="77777777" w:rsidR="00AA24B2" w:rsidRDefault="00AA24B2">
      <w:pPr>
        <w:rPr>
          <w:rFonts w:ascii="Sylfaen" w:hAnsi="Sylfaen"/>
          <w:lang w:val="ka-GE"/>
        </w:rPr>
      </w:pPr>
    </w:p>
    <w:p w14:paraId="4576AAA9" w14:textId="77777777" w:rsidR="007D4412" w:rsidRPr="00F24AB9" w:rsidRDefault="00700360">
      <w:pPr>
        <w:rPr>
          <w:rFonts w:ascii="Sylfaen" w:hAnsi="Sylfaen"/>
          <w:b/>
          <w:sz w:val="20"/>
          <w:szCs w:val="20"/>
          <w:lang w:val="ka-GE"/>
        </w:rPr>
      </w:pPr>
      <w:r w:rsidRPr="00F24AB9">
        <w:rPr>
          <w:rFonts w:ascii="Sylfaen" w:hAnsi="Sylfaen"/>
          <w:b/>
          <w:sz w:val="20"/>
          <w:szCs w:val="20"/>
          <w:lang w:val="ka-GE"/>
        </w:rPr>
        <w:t xml:space="preserve">                                        სასწავლო კურსის შინაარსი</w:t>
      </w:r>
    </w:p>
    <w:p w14:paraId="747DFCB8" w14:textId="77777777" w:rsidR="007D4412" w:rsidRPr="00F24AB9" w:rsidRDefault="007D4412">
      <w:pPr>
        <w:rPr>
          <w:rFonts w:ascii="Sylfaen" w:hAnsi="Sylfaen"/>
          <w:sz w:val="20"/>
          <w:szCs w:val="20"/>
          <w:lang w:val="ka-GE"/>
        </w:rPr>
      </w:pPr>
    </w:p>
    <w:p w14:paraId="20550B31" w14:textId="77777777" w:rsidR="007D4412" w:rsidRPr="00F24AB9" w:rsidRDefault="007D4412">
      <w:pPr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790"/>
        <w:gridCol w:w="7907"/>
      </w:tblGrid>
      <w:tr w:rsidR="007D4412" w:rsidRPr="00F24AB9" w14:paraId="53C13736" w14:textId="77777777" w:rsidTr="002E16CE">
        <w:tc>
          <w:tcPr>
            <w:tcW w:w="2790" w:type="dxa"/>
          </w:tcPr>
          <w:p w14:paraId="799B2373" w14:textId="77777777" w:rsidR="007D4412" w:rsidRPr="00F24AB9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4FABEC03" w14:textId="297EE251" w:rsidR="00DB6EFE" w:rsidRPr="00F24AB9" w:rsidRDefault="00DB6EFE" w:rsidP="00DB6EF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1 </w:t>
            </w:r>
            <w:r w:rsidRPr="00F24AB9">
              <w:rPr>
                <w:rFonts w:ascii="Sylfaen" w:hAnsi="Sylfaen"/>
                <w:sz w:val="20"/>
                <w:szCs w:val="20"/>
              </w:rPr>
              <w:t>(</w:t>
            </w:r>
            <w:r w:rsidR="006E11AD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 პრაქტიკული მეცადინეობა (2 საათი)</w:t>
            </w:r>
          </w:p>
          <w:p w14:paraId="118A0509" w14:textId="77777777" w:rsidR="00AA24B2" w:rsidRPr="00F24AB9" w:rsidRDefault="00AA24B2" w:rsidP="00AA24B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6EFEADB" w14:textId="77777777" w:rsidR="00AA24B2" w:rsidRPr="00F24AB9" w:rsidRDefault="00AA24B2" w:rsidP="00AA24B2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 სილაბუსის გაცნობა</w:t>
            </w:r>
          </w:p>
          <w:p w14:paraId="6D11C36D" w14:textId="77777777" w:rsidR="00AA24B2" w:rsidRPr="00F24AB9" w:rsidRDefault="00AA24B2" w:rsidP="00AA24B2">
            <w:pPr>
              <w:ind w:hanging="898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2. შეფასების სისტემის გაცნობა</w:t>
            </w:r>
          </w:p>
          <w:p w14:paraId="5D830DC7" w14:textId="77777777" w:rsidR="00AA24B2" w:rsidRPr="00F24AB9" w:rsidRDefault="00AA24B2" w:rsidP="00AA24B2">
            <w:pPr>
              <w:ind w:hanging="898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3. დისციპლინის ზოგადი მიმართულება.</w:t>
            </w:r>
          </w:p>
          <w:p w14:paraId="07B47BC4" w14:textId="77777777" w:rsidR="00DB6EFE" w:rsidRPr="00F24AB9" w:rsidRDefault="00DB6EFE" w:rsidP="00AA24B2">
            <w:pPr>
              <w:ind w:hanging="898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107253EB" w14:textId="1854C87C" w:rsidR="001077DA" w:rsidRDefault="00AA24B2" w:rsidP="001077DA">
            <w:pPr>
              <w:ind w:hanging="898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</w:t>
            </w:r>
            <w:r w:rsidR="00A9497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  <w:r w:rsidRPr="00F24AB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ED3AB6" w:rsidRPr="00F24AB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თემაზე:</w:t>
            </w:r>
            <w:r w:rsidRPr="00F24AB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6255" w:rsidRPr="009F625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ორგანიზაციული ქცევის არსი.</w:t>
            </w:r>
          </w:p>
          <w:p w14:paraId="4504BB2F" w14:textId="77777777" w:rsidR="001077DA" w:rsidRDefault="001077DA" w:rsidP="001077DA">
            <w:pPr>
              <w:ind w:hanging="898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               </w:t>
            </w:r>
          </w:p>
          <w:p w14:paraId="3B223719" w14:textId="51BB6FD8" w:rsidR="009F6255" w:rsidRDefault="009F6255" w:rsidP="009F6255">
            <w:pPr>
              <w:tabs>
                <w:tab w:val="left" w:pos="840"/>
              </w:tabs>
              <w:ind w:hanging="898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ab/>
              <w:t>ორგანიზაციული ქცევის არსი. ორგანიზაციული ქცევის მიმართულებები. ორგანიზაციის სასიცოცხლო ციკლი და პერსონალური ქცევა.</w:t>
            </w:r>
            <w:r w:rsidR="000521B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ორგანიზაციული ქცევის მოდელი.</w:t>
            </w:r>
          </w:p>
          <w:p w14:paraId="11AFE26A" w14:textId="66C6F56F" w:rsidR="00B4362B" w:rsidRDefault="009F6255" w:rsidP="009F6255">
            <w:pPr>
              <w:ind w:hanging="898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</w:p>
          <w:p w14:paraId="0FB34E79" w14:textId="5F9F3D84" w:rsidR="006E11AD" w:rsidRPr="00A94977" w:rsidRDefault="00B4362B" w:rsidP="009F6255">
            <w:pPr>
              <w:tabs>
                <w:tab w:val="left" w:pos="3060"/>
              </w:tabs>
              <w:ind w:hanging="898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              პრაქტიკული მეცადინეობა 2 სთ. ჯგუფის აქტივობა.</w:t>
            </w:r>
          </w:p>
          <w:p w14:paraId="41617B3A" w14:textId="1EBE9A39" w:rsidR="00AA24B2" w:rsidRPr="00F24AB9" w:rsidRDefault="00DB6EFE" w:rsidP="00DB6EF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7D4412" w:rsidRPr="00F24AB9" w14:paraId="5BADE038" w14:textId="77777777" w:rsidTr="002E16CE">
        <w:tc>
          <w:tcPr>
            <w:tcW w:w="2790" w:type="dxa"/>
          </w:tcPr>
          <w:p w14:paraId="366FF5F9" w14:textId="77777777" w:rsidR="007D4412" w:rsidRPr="00F24AB9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II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003C25C1" w14:textId="38F2EB2B" w:rsidR="00DB6EFE" w:rsidRPr="00F24AB9" w:rsidRDefault="00DB6EFE" w:rsidP="00DB6EF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B4362B">
              <w:rPr>
                <w:rFonts w:ascii="Sylfaen" w:hAnsi="Sylfaen"/>
                <w:sz w:val="20"/>
                <w:szCs w:val="20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 პრაქტიკული მეცადინეობა (2 საათი)</w:t>
            </w:r>
          </w:p>
          <w:p w14:paraId="1E811DDB" w14:textId="77777777" w:rsidR="00115329" w:rsidRPr="00F24AB9" w:rsidRDefault="00115329" w:rsidP="00AA24B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E2849CF" w14:textId="77777777" w:rsidR="00882D6E" w:rsidRPr="00882D6E" w:rsidRDefault="00882D6E" w:rsidP="00882D6E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D6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თემაზე: პიროვნება ორგანიზაციაში</w:t>
            </w:r>
          </w:p>
          <w:p w14:paraId="2AA45B46" w14:textId="77777777" w:rsidR="00882D6E" w:rsidRPr="00882D6E" w:rsidRDefault="00882D6E" w:rsidP="00882D6E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D6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  </w:t>
            </w:r>
          </w:p>
          <w:p w14:paraId="57B2AC8F" w14:textId="77777777" w:rsidR="00882D6E" w:rsidRDefault="00882D6E" w:rsidP="00882D6E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D6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ინდივიდუალური ქცევა. პიროვნული ფასეულობები.</w:t>
            </w:r>
          </w:p>
          <w:p w14:paraId="7B8E5963" w14:textId="071A2F83" w:rsidR="00882D6E" w:rsidRDefault="00882D6E" w:rsidP="00882D6E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D6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ინდივიდუალური გადაწყვეტილების მიღება. პიროვნული მოტივაცია.</w:t>
            </w:r>
          </w:p>
          <w:p w14:paraId="7F04DE19" w14:textId="5AFEEDF1" w:rsidR="00B4362B" w:rsidRPr="00B4362B" w:rsidRDefault="00B4362B" w:rsidP="00DB6EFE">
            <w:pP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  <w:p w14:paraId="327BD35F" w14:textId="7E882A39" w:rsidR="00B4362B" w:rsidRPr="00B4362B" w:rsidRDefault="00B4362B" w:rsidP="00DB6EFE">
            <w:pP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B4362B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</w:p>
          <w:p w14:paraId="0855B92E" w14:textId="77777777" w:rsidR="00AA24B2" w:rsidRPr="00F24AB9" w:rsidRDefault="00AA24B2" w:rsidP="000521B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F24AB9" w14:paraId="383739E0" w14:textId="77777777" w:rsidTr="002E16CE">
        <w:trPr>
          <w:trHeight w:val="791"/>
        </w:trPr>
        <w:tc>
          <w:tcPr>
            <w:tcW w:w="2790" w:type="dxa"/>
          </w:tcPr>
          <w:p w14:paraId="387F9B43" w14:textId="77777777" w:rsidR="007D4412" w:rsidRPr="00F24AB9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III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127427CB" w14:textId="59F69124" w:rsidR="007D4412" w:rsidRPr="00F24AB9" w:rsidRDefault="00115329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0521BA">
              <w:rPr>
                <w:rFonts w:ascii="Sylfaen" w:hAnsi="Sylfaen"/>
                <w:sz w:val="20"/>
                <w:szCs w:val="20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 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0D27510B" w14:textId="77777777" w:rsidR="00C24D2F" w:rsidRPr="00F24AB9" w:rsidRDefault="00C24D2F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0EBC5A7" w14:textId="77777777" w:rsidR="00882D6E" w:rsidRPr="00882D6E" w:rsidRDefault="00882D6E" w:rsidP="00882D6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D6E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 თემაზე: ჯგუფები ორგანიზაციაში.</w:t>
            </w:r>
          </w:p>
          <w:p w14:paraId="100A6D3D" w14:textId="77777777" w:rsidR="00882D6E" w:rsidRPr="00882D6E" w:rsidRDefault="00882D6E" w:rsidP="00882D6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A7FC033" w14:textId="7B0D8144" w:rsidR="00882D6E" w:rsidRDefault="00882D6E" w:rsidP="00882D6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D6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ჯგუფური ქცევის საფუძვლები. სამუშაო გუნდი. ძალაუფლება და პოლიტიკა. </w:t>
            </w:r>
            <w:r w:rsidRPr="00882D6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სამუშაო ჯგუფის დინამიკა.</w:t>
            </w:r>
          </w:p>
          <w:p w14:paraId="0DBCCFEA" w14:textId="77777777" w:rsidR="000720A6" w:rsidRDefault="000720A6" w:rsidP="00882D6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FFF749A" w14:textId="37F7D846" w:rsidR="000720A6" w:rsidRDefault="000720A6" w:rsidP="00882D6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0A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  <w:r w:rsidR="00493D8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7A235315" w14:textId="77777777" w:rsidR="00115329" w:rsidRPr="00F24AB9" w:rsidRDefault="00C24D2F" w:rsidP="00667CF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</w:t>
            </w:r>
          </w:p>
        </w:tc>
      </w:tr>
      <w:tr w:rsidR="007D4412" w:rsidRPr="00F24AB9" w14:paraId="38B4DB8A" w14:textId="77777777" w:rsidTr="002E16CE">
        <w:tc>
          <w:tcPr>
            <w:tcW w:w="2790" w:type="dxa"/>
          </w:tcPr>
          <w:p w14:paraId="39B419EC" w14:textId="77777777" w:rsidR="007D4412" w:rsidRPr="00F24AB9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 xml:space="preserve">IV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4D533A84" w14:textId="04583DA1" w:rsidR="00F22FF6" w:rsidRPr="00F24AB9" w:rsidRDefault="00115329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0521BA">
              <w:rPr>
                <w:rFonts w:ascii="Sylfaen" w:hAnsi="Sylfaen"/>
                <w:sz w:val="20"/>
                <w:szCs w:val="20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 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0CF8B43F" w14:textId="77777777" w:rsidR="006E433E" w:rsidRPr="00F24AB9" w:rsidRDefault="006E433E" w:rsidP="00F22FF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ECB31B2" w14:textId="17556C53" w:rsidR="000521BA" w:rsidRDefault="00115329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</w:t>
            </w:r>
            <w:r w:rsidR="000521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ლიდერობის დახასიათება.</w:t>
            </w:r>
          </w:p>
          <w:p w14:paraId="251B571A" w14:textId="77777777" w:rsidR="000521BA" w:rsidRDefault="000521B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4EC2EB5" w14:textId="39F4B74B" w:rsidR="000521BA" w:rsidRDefault="000521B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ლიდერობის თეორიები. ლიდერობის კომპონენტები. ლიდერობა და ძალაუფლება. თანამდებობრივი ლიდერობა.</w:t>
            </w:r>
          </w:p>
          <w:p w14:paraId="7918AAF3" w14:textId="77777777" w:rsidR="000521BA" w:rsidRDefault="000521BA" w:rsidP="00115329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6EA61C1" w14:textId="1F943F31" w:rsidR="007D4412" w:rsidRPr="00493D86" w:rsidRDefault="00493D86" w:rsidP="00493D86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93D8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</w:p>
        </w:tc>
      </w:tr>
      <w:tr w:rsidR="007D4412" w:rsidRPr="00F24AB9" w14:paraId="56317822" w14:textId="77777777" w:rsidTr="002E16CE">
        <w:tc>
          <w:tcPr>
            <w:tcW w:w="2790" w:type="dxa"/>
          </w:tcPr>
          <w:p w14:paraId="0D572057" w14:textId="77777777" w:rsidR="007D4412" w:rsidRPr="00F24AB9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V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62806FF6" w14:textId="59814DF4" w:rsidR="00F22FF6" w:rsidRPr="00F24AB9" w:rsidRDefault="00F22FF6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            </w:t>
            </w:r>
            <w:r w:rsidR="00115329"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="00115329" w:rsidRPr="00F24AB9">
              <w:rPr>
                <w:rFonts w:ascii="Sylfaen" w:hAnsi="Sylfaen"/>
                <w:sz w:val="20"/>
                <w:szCs w:val="20"/>
              </w:rPr>
              <w:t>№</w:t>
            </w:r>
            <w:r w:rsidR="00115329" w:rsidRPr="00F24AB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="00115329"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493D86">
              <w:rPr>
                <w:rFonts w:ascii="Sylfaen" w:hAnsi="Sylfaen"/>
                <w:sz w:val="20"/>
                <w:szCs w:val="20"/>
              </w:rPr>
              <w:t>2</w:t>
            </w:r>
            <w:r w:rsidR="00115329"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 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74541FB5" w14:textId="77777777" w:rsidR="000043C8" w:rsidRPr="00F24AB9" w:rsidRDefault="000043C8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399A9F0" w14:textId="77777777" w:rsidR="00493D86" w:rsidRDefault="00115329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ლექცია თემაზე:</w:t>
            </w:r>
            <w:r w:rsidR="00493D8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ლიდერობის სტილები.</w:t>
            </w:r>
          </w:p>
          <w:p w14:paraId="77CFF57D" w14:textId="77777777" w:rsidR="00493D86" w:rsidRDefault="00493D8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EFA6124" w14:textId="77777777" w:rsidR="00493D86" w:rsidRDefault="00493D8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ქცევითი სტილი. სიტიაციური სტილი.</w:t>
            </w:r>
          </w:p>
          <w:p w14:paraId="28547F19" w14:textId="77777777" w:rsidR="00493D86" w:rsidRDefault="00493D8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ლიდერის ქცევის გავლენა გუნდზე. მართვის ჯაჭვი.</w:t>
            </w:r>
          </w:p>
          <w:p w14:paraId="30AC0365" w14:textId="77777777" w:rsidR="00493D86" w:rsidRDefault="00493D8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4B7B1EC" w14:textId="0443BF42" w:rsidR="007D4412" w:rsidRPr="00F24AB9" w:rsidRDefault="00DB6EFE" w:rsidP="006E433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93D86" w:rsidRPr="00493D8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</w:p>
        </w:tc>
      </w:tr>
      <w:tr w:rsidR="007D4412" w:rsidRPr="00F24AB9" w14:paraId="5E4EE120" w14:textId="77777777" w:rsidTr="002E16CE">
        <w:tc>
          <w:tcPr>
            <w:tcW w:w="2790" w:type="dxa"/>
          </w:tcPr>
          <w:p w14:paraId="42DAA28B" w14:textId="77777777" w:rsidR="007D4412" w:rsidRPr="00F24AB9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VI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589A8171" w14:textId="613C7657" w:rsidR="00F22FF6" w:rsidRPr="00F24AB9" w:rsidRDefault="00115329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B334A6">
              <w:rPr>
                <w:rFonts w:ascii="Sylfaen" w:hAnsi="Sylfaen"/>
                <w:sz w:val="20"/>
                <w:szCs w:val="20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3A64A8D0" w14:textId="77777777" w:rsidR="00115329" w:rsidRPr="00F24AB9" w:rsidRDefault="00115329" w:rsidP="00F22F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A5446AE" w14:textId="55951C28" w:rsidR="00493D86" w:rsidRDefault="00115329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</w:t>
            </w:r>
            <w:r w:rsidR="00493D8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ლიდერის თვისებები / უნარები.</w:t>
            </w:r>
          </w:p>
          <w:p w14:paraId="6CB094EB" w14:textId="77777777" w:rsidR="00493D86" w:rsidRDefault="00493D8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0383080" w14:textId="38107A34" w:rsidR="00493D86" w:rsidRDefault="00493D8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ემოციური ინტელექტი. პატიოსნება და სოციალურობა. </w:t>
            </w:r>
          </w:p>
          <w:p w14:paraId="375871BA" w14:textId="742D31A5" w:rsidR="00493D86" w:rsidRDefault="00493D8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გამბედაობა და რისკის მართვა. მდგრადი აზროვნება.</w:t>
            </w:r>
          </w:p>
          <w:p w14:paraId="345EEFF3" w14:textId="77777777" w:rsidR="00493D86" w:rsidRDefault="00493D8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C7ACE74" w14:textId="56D7D7C2" w:rsidR="007D4412" w:rsidRPr="00F24AB9" w:rsidRDefault="00493D86" w:rsidP="00B334A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3D8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ქვიზი.</w:t>
            </w:r>
          </w:p>
        </w:tc>
      </w:tr>
      <w:tr w:rsidR="007D4412" w:rsidRPr="00F24AB9" w14:paraId="4229CA72" w14:textId="77777777" w:rsidTr="002E16CE">
        <w:tc>
          <w:tcPr>
            <w:tcW w:w="2790" w:type="dxa"/>
          </w:tcPr>
          <w:p w14:paraId="131F702E" w14:textId="77777777" w:rsidR="007D4412" w:rsidRPr="00F24AB9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VII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381F493D" w14:textId="5B7ACEC2" w:rsidR="00F22FF6" w:rsidRPr="00F24AB9" w:rsidRDefault="00115329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B334A6">
              <w:rPr>
                <w:rFonts w:ascii="Sylfaen" w:hAnsi="Sylfaen"/>
                <w:sz w:val="20"/>
                <w:szCs w:val="20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 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2349694D" w14:textId="77777777" w:rsidR="00115329" w:rsidRPr="00F24AB9" w:rsidRDefault="00115329" w:rsidP="00F22FF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C4FB609" w14:textId="0B5F2906" w:rsidR="00493D86" w:rsidRDefault="00115329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</w:t>
            </w:r>
            <w:r w:rsidR="00736ECF"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171EF"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93D86">
              <w:rPr>
                <w:rFonts w:ascii="Sylfaen" w:hAnsi="Sylfaen"/>
                <w:b/>
                <w:sz w:val="20"/>
                <w:szCs w:val="20"/>
                <w:lang w:val="ka-GE"/>
              </w:rPr>
              <w:t>ლიდერობის განვითარება.</w:t>
            </w:r>
          </w:p>
          <w:p w14:paraId="3C3888A4" w14:textId="77777777" w:rsidR="00493D86" w:rsidRDefault="00493D8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0D3F0E3" w14:textId="3C36EB78" w:rsidR="00493D86" w:rsidRDefault="00493D8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ლიდერობის პიროვნული თეორია. პიროვნული განვითარება.</w:t>
            </w:r>
          </w:p>
          <w:p w14:paraId="3080D884" w14:textId="18596DB2" w:rsidR="00493D86" w:rsidRDefault="00493D8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გუნდის შეფასება. გუნდის ევოლუცია.</w:t>
            </w:r>
          </w:p>
          <w:p w14:paraId="372D1D97" w14:textId="77777777" w:rsidR="00B334A6" w:rsidRDefault="00B334A6" w:rsidP="00FA598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FD67A97" w14:textId="3DC5308B" w:rsidR="007D4412" w:rsidRPr="00F24AB9" w:rsidRDefault="00F00251" w:rsidP="00FA5987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334A6" w:rsidRPr="00B334A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  <w:r w:rsidR="00B334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</w:tr>
      <w:tr w:rsidR="007D4412" w:rsidRPr="00F24AB9" w14:paraId="4E36CD19" w14:textId="77777777" w:rsidTr="002E16CE">
        <w:tc>
          <w:tcPr>
            <w:tcW w:w="2790" w:type="dxa"/>
          </w:tcPr>
          <w:p w14:paraId="58485E37" w14:textId="77777777" w:rsidR="007D4412" w:rsidRPr="00F24AB9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VIII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6B5345E9" w14:textId="77777777" w:rsidR="00115329" w:rsidRPr="00F24AB9" w:rsidRDefault="00667CFF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ab/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ab/>
              <w:t>შუალედური  გამოცდა</w:t>
            </w:r>
            <w:r w:rsidR="00115329"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(1სთ)</w:t>
            </w:r>
          </w:p>
          <w:p w14:paraId="74ADE4FE" w14:textId="77777777" w:rsidR="00DD60D8" w:rsidRPr="00F24AB9" w:rsidRDefault="00DD60D8" w:rsidP="0074709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562896" w:rsidRPr="00F24AB9" w14:paraId="289C3D7F" w14:textId="77777777" w:rsidTr="002E16CE">
        <w:tc>
          <w:tcPr>
            <w:tcW w:w="2790" w:type="dxa"/>
          </w:tcPr>
          <w:p w14:paraId="2767166B" w14:textId="77777777" w:rsidR="00562896" w:rsidRPr="00F24AB9" w:rsidRDefault="00562896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8D3D4A6" w14:textId="77777777" w:rsidR="00562896" w:rsidRPr="00F24AB9" w:rsidRDefault="00562896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IX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  <w:p w14:paraId="3191AC9D" w14:textId="77777777" w:rsidR="00562896" w:rsidRPr="00F24AB9" w:rsidRDefault="00562896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907" w:type="dxa"/>
          </w:tcPr>
          <w:p w14:paraId="3C97C160" w14:textId="2531247B" w:rsidR="00562896" w:rsidRPr="00F24AB9" w:rsidRDefault="00562896" w:rsidP="0056289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Pr="00F24AB9">
              <w:rPr>
                <w:rFonts w:ascii="Sylfaen" w:hAnsi="Sylfaen"/>
                <w:sz w:val="20"/>
                <w:szCs w:val="20"/>
                <w:lang w:val="en-US"/>
              </w:rPr>
              <w:t>9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1271FA">
              <w:rPr>
                <w:rFonts w:ascii="Sylfaen" w:hAnsi="Sylfaen"/>
                <w:sz w:val="20"/>
                <w:szCs w:val="20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 პრაქტიკული მეცადინეობა (</w:t>
            </w:r>
            <w:r w:rsidRPr="00F24AB9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</w:t>
            </w:r>
          </w:p>
          <w:p w14:paraId="24E25E83" w14:textId="77777777" w:rsidR="00562896" w:rsidRPr="00F24AB9" w:rsidRDefault="00562896" w:rsidP="0056289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B508AE1" w14:textId="2C09FC8F" w:rsidR="00562896" w:rsidRDefault="00562896" w:rsidP="0056289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</w:t>
            </w:r>
            <w:r w:rsidR="00B334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სიტუაციური მართვა.</w:t>
            </w:r>
          </w:p>
          <w:p w14:paraId="0E2B3071" w14:textId="77777777" w:rsidR="00B334A6" w:rsidRDefault="00B334A6" w:rsidP="0056289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0DBAD97" w14:textId="5CE0C5D7" w:rsidR="00B334A6" w:rsidRDefault="00B334A6" w:rsidP="0056289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ლიდერის როლი სიტუაციაში. ადაპტური მმართველობა.</w:t>
            </w:r>
          </w:p>
          <w:p w14:paraId="066913EA" w14:textId="542EDF97" w:rsidR="00B334A6" w:rsidRDefault="00B334A6" w:rsidP="0056289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სიტუაციური მიდგომა. სიტუაციური მოდელი.</w:t>
            </w:r>
          </w:p>
          <w:p w14:paraId="01375EA6" w14:textId="77777777" w:rsidR="00B334A6" w:rsidRDefault="00B334A6" w:rsidP="0056289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4158500" w14:textId="00CDE1DA" w:rsidR="00562896" w:rsidRPr="00B334A6" w:rsidRDefault="00B334A6" w:rsidP="00B334A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334A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</w:p>
        </w:tc>
      </w:tr>
      <w:tr w:rsidR="007D4412" w:rsidRPr="00F24AB9" w14:paraId="3C7C0CF1" w14:textId="77777777" w:rsidTr="002E16CE">
        <w:tc>
          <w:tcPr>
            <w:tcW w:w="2790" w:type="dxa"/>
          </w:tcPr>
          <w:p w14:paraId="0CF00B94" w14:textId="77777777" w:rsidR="007D4412" w:rsidRPr="00F24AB9" w:rsidRDefault="00562896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6FF8E974" w14:textId="6FC20495" w:rsidR="00F22FF6" w:rsidRPr="00F24AB9" w:rsidRDefault="00115329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="00562896" w:rsidRPr="00F24AB9">
              <w:rPr>
                <w:rFonts w:ascii="Sylfaen" w:hAnsi="Sylfaen"/>
                <w:sz w:val="20"/>
                <w:szCs w:val="20"/>
                <w:lang w:val="en-US"/>
              </w:rPr>
              <w:t>10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1271FA">
              <w:rPr>
                <w:rFonts w:ascii="Sylfaen" w:hAnsi="Sylfaen"/>
                <w:sz w:val="20"/>
                <w:szCs w:val="20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 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3B210C4A" w14:textId="77777777" w:rsidR="00F00251" w:rsidRPr="00F24AB9" w:rsidRDefault="00F00251" w:rsidP="00F22FF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9A2164F" w14:textId="77777777" w:rsidR="001271FA" w:rsidRDefault="00115329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</w:t>
            </w:r>
            <w:r w:rsidR="001271F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ორგანიზაციული სტრუქტურების განვითარება.</w:t>
            </w:r>
          </w:p>
          <w:p w14:paraId="39ADB288" w14:textId="77777777" w:rsidR="001271FA" w:rsidRDefault="001271F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D84750F" w14:textId="77777777" w:rsidR="001271FA" w:rsidRDefault="001271F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ფუნქციონალური სტრუქტურები. დივიზიონალური სტრუქტურები. გლობალური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სტრუქტურები. საპროექტო სტრუქტურა.</w:t>
            </w:r>
          </w:p>
          <w:p w14:paraId="7BD98686" w14:textId="77777777" w:rsidR="001271FA" w:rsidRPr="001271FA" w:rsidRDefault="001271FA" w:rsidP="0011532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32278AA" w14:textId="090CB429" w:rsidR="007D4412" w:rsidRPr="00805E4D" w:rsidRDefault="00015684" w:rsidP="00805E4D">
            <w:pP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1271F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271FA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271FA" w:rsidRPr="001271FA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</w:p>
        </w:tc>
      </w:tr>
      <w:tr w:rsidR="007D4412" w:rsidRPr="00F24AB9" w14:paraId="53F7D475" w14:textId="77777777" w:rsidTr="002E16CE">
        <w:tc>
          <w:tcPr>
            <w:tcW w:w="2790" w:type="dxa"/>
          </w:tcPr>
          <w:p w14:paraId="7E0944B3" w14:textId="77777777" w:rsidR="007D4412" w:rsidRPr="00F24AB9" w:rsidRDefault="00562896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 xml:space="preserve">XI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449D8E59" w14:textId="0722A031" w:rsidR="00C93CEA" w:rsidRPr="00F24AB9" w:rsidRDefault="00115329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="00562896" w:rsidRPr="00F24AB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562896" w:rsidRPr="00F24AB9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805E4D">
              <w:rPr>
                <w:rFonts w:ascii="Sylfaen" w:hAnsi="Sylfaen"/>
                <w:sz w:val="20"/>
                <w:szCs w:val="20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6B6AC7F8" w14:textId="77777777" w:rsidR="00115329" w:rsidRPr="00F24AB9" w:rsidRDefault="00115329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6F98F3C" w14:textId="77777777" w:rsidR="00805E4D" w:rsidRDefault="00115329" w:rsidP="00805E4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</w:t>
            </w:r>
            <w:r w:rsidR="00805E4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ორგანიზაციული კულტურა.</w:t>
            </w:r>
          </w:p>
          <w:p w14:paraId="11F6F7CC" w14:textId="77777777" w:rsidR="00805E4D" w:rsidRDefault="00805E4D" w:rsidP="00805E4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340E9E1" w14:textId="77777777" w:rsidR="00805E4D" w:rsidRDefault="00805E4D" w:rsidP="00805E4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ბიუროკრატიული კულტურა. მიზნობრივი კულტურა. კლანური კულტურა. კულტურის ევოლუციის მოდელი.</w:t>
            </w:r>
          </w:p>
          <w:p w14:paraId="26F6ED46" w14:textId="77777777" w:rsidR="00805E4D" w:rsidRDefault="00805E4D" w:rsidP="00805E4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FBF965A" w14:textId="7D8BFEB6" w:rsidR="007D4412" w:rsidRPr="00805E4D" w:rsidRDefault="00110601" w:rsidP="00110601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05E4D" w:rsidRPr="00805E4D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</w:p>
        </w:tc>
      </w:tr>
      <w:tr w:rsidR="007D4412" w:rsidRPr="00F24AB9" w14:paraId="38109E6C" w14:textId="77777777" w:rsidTr="002E16CE">
        <w:tc>
          <w:tcPr>
            <w:tcW w:w="2790" w:type="dxa"/>
          </w:tcPr>
          <w:p w14:paraId="659E7D92" w14:textId="77777777" w:rsidR="007D4412" w:rsidRPr="00F24AB9" w:rsidRDefault="00562896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XII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0C44278E" w14:textId="74EA0CAF" w:rsidR="00F22FF6" w:rsidRPr="00F24AB9" w:rsidRDefault="00115329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="00562896" w:rsidRPr="00F24AB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562896" w:rsidRPr="00F24AB9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B334A6">
              <w:rPr>
                <w:rFonts w:ascii="Sylfaen" w:hAnsi="Sylfaen"/>
                <w:sz w:val="20"/>
                <w:szCs w:val="20"/>
              </w:rPr>
              <w:t>2</w:t>
            </w:r>
            <w:r w:rsidR="00D32A58"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2DAE1A13" w14:textId="77777777" w:rsidR="00115329" w:rsidRPr="00F24AB9" w:rsidRDefault="00115329" w:rsidP="00F22FF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DF3C70B" w14:textId="77777777" w:rsidR="00B334A6" w:rsidRDefault="00115329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ლექცია თემაზე:</w:t>
            </w:r>
            <w:r w:rsidR="00B334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ლიდერობა და გუნდის მართვა.</w:t>
            </w:r>
          </w:p>
          <w:p w14:paraId="2B4A4030" w14:textId="77777777" w:rsidR="00B334A6" w:rsidRDefault="00B334A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40DED8C" w14:textId="77777777" w:rsidR="00B334A6" w:rsidRDefault="00B334A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გუნდური ლიდერობის მოდელი. ლიდერის ქმედებები. სტრატეგიული გადაწყვეტილებები. ოპერატიული გადაწყვეტილებები. გადაწყვეტილების მიღების მოდელი.</w:t>
            </w:r>
          </w:p>
          <w:p w14:paraId="27C02775" w14:textId="77777777" w:rsidR="00B334A6" w:rsidRDefault="00B334A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52C2907" w14:textId="74581BC2" w:rsidR="00766955" w:rsidRPr="00CA7AC9" w:rsidRDefault="00B334A6" w:rsidP="0076695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334A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2 სთ. ჯგუფის აქტივობ</w:t>
            </w:r>
            <w:r w:rsidR="00CA7AC9">
              <w:rPr>
                <w:rFonts w:ascii="Sylfaen" w:hAnsi="Sylfaen"/>
                <w:b/>
                <w:sz w:val="20"/>
                <w:szCs w:val="20"/>
                <w:lang w:val="ka-GE"/>
              </w:rPr>
              <w:t>ა.</w:t>
            </w:r>
          </w:p>
          <w:p w14:paraId="0A2E94D6" w14:textId="77777777" w:rsidR="007D4412" w:rsidRPr="00F24AB9" w:rsidRDefault="007D4412" w:rsidP="0016241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D4412" w:rsidRPr="00F24AB9" w14:paraId="5685D244" w14:textId="77777777" w:rsidTr="002E16CE">
        <w:tc>
          <w:tcPr>
            <w:tcW w:w="2790" w:type="dxa"/>
          </w:tcPr>
          <w:p w14:paraId="709A766A" w14:textId="77777777" w:rsidR="007D4412" w:rsidRPr="00F24AB9" w:rsidRDefault="00562896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XIII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70BDB0E6" w14:textId="424BC121" w:rsidR="00F22FF6" w:rsidRPr="00F24AB9" w:rsidRDefault="00080B8C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562896" w:rsidRPr="00F24AB9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CA7AC9">
              <w:rPr>
                <w:rFonts w:ascii="Sylfaen" w:hAnsi="Sylfaen"/>
                <w:sz w:val="20"/>
                <w:szCs w:val="20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38385314" w14:textId="77777777" w:rsidR="00080B8C" w:rsidRPr="00F24AB9" w:rsidRDefault="00080B8C" w:rsidP="00F22F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9577AF1" w14:textId="77777777" w:rsidR="00805E4D" w:rsidRDefault="00080B8C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</w:t>
            </w:r>
            <w:r w:rsidR="00805E4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ეფექტიანი ხელმძღვანელი.</w:t>
            </w:r>
          </w:p>
          <w:p w14:paraId="6FFA4263" w14:textId="77777777" w:rsidR="00805E4D" w:rsidRDefault="00805E4D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230B9B0" w14:textId="77777777" w:rsidR="00805E4D" w:rsidRDefault="00805E4D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ეფექტური ხელმძღვანელობის მეთოდოლოგია. ახალი მიდგომები ხელმძღვანელობისადმი. ძლიერი ლიდერი. მმართველობითი პროფესიონალიზმი.</w:t>
            </w:r>
          </w:p>
          <w:p w14:paraId="31328B6D" w14:textId="77777777" w:rsidR="00805E4D" w:rsidRDefault="00805E4D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256C9BC" w14:textId="6B9CE448" w:rsidR="007D4412" w:rsidRPr="00CA7AC9" w:rsidRDefault="00D32A58" w:rsidP="00CA7AC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05E4D" w:rsidRPr="00805E4D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2 სთ. ჯგუფის აქტივობა</w:t>
            </w:r>
            <w:r w:rsidR="00CA7AC9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</w:tr>
      <w:tr w:rsidR="007D4412" w:rsidRPr="00F24AB9" w14:paraId="060C886C" w14:textId="77777777" w:rsidTr="002E16CE">
        <w:tc>
          <w:tcPr>
            <w:tcW w:w="2790" w:type="dxa"/>
          </w:tcPr>
          <w:p w14:paraId="66E0518C" w14:textId="77777777" w:rsidR="007D4412" w:rsidRPr="00F24AB9" w:rsidRDefault="00562896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XIV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46A54658" w14:textId="76AA909D" w:rsidR="00080B8C" w:rsidRPr="00F24AB9" w:rsidRDefault="00080B8C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562896" w:rsidRPr="00F24AB9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CA7AC9">
              <w:rPr>
                <w:rFonts w:ascii="Sylfaen" w:hAnsi="Sylfaen"/>
                <w:sz w:val="20"/>
                <w:szCs w:val="20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 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4D8879AE" w14:textId="77777777" w:rsidR="00766955" w:rsidRPr="00F24AB9" w:rsidRDefault="00766955" w:rsidP="0076695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B03E18D" w14:textId="77777777" w:rsidR="00805E4D" w:rsidRDefault="00766955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</w:t>
            </w:r>
            <w:r w:rsidR="00805E4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ორგანიზაციული ცვლილებები.</w:t>
            </w:r>
          </w:p>
          <w:p w14:paraId="6E90CC02" w14:textId="77777777" w:rsidR="00805E4D" w:rsidRDefault="00805E4D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38ECBF3" w14:textId="4C592DE7" w:rsidR="00805E4D" w:rsidRDefault="00805E4D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ცვლილებებისადმი წინააღმდეგობის დაძლევა. ცვლილების აგენტი.</w:t>
            </w:r>
          </w:p>
          <w:p w14:paraId="62A2D065" w14:textId="60B038D6" w:rsidR="00805E4D" w:rsidRDefault="00805E4D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კომიტეტის შექმნის აუცილებლობა. ლიდერობა და მწარმოებლურობა.</w:t>
            </w:r>
          </w:p>
          <w:p w14:paraId="73C7DD3E" w14:textId="77777777" w:rsidR="00805E4D" w:rsidRDefault="00805E4D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F03F64B" w14:textId="53BB771F" w:rsidR="002854F9" w:rsidRPr="00CA7AC9" w:rsidRDefault="00805E4D" w:rsidP="00CA7AC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5E4D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ქვიზი.</w:t>
            </w:r>
          </w:p>
        </w:tc>
      </w:tr>
      <w:tr w:rsidR="007D4412" w:rsidRPr="00F24AB9" w14:paraId="6A3175C4" w14:textId="77777777" w:rsidTr="002E16CE">
        <w:tc>
          <w:tcPr>
            <w:tcW w:w="2790" w:type="dxa"/>
          </w:tcPr>
          <w:p w14:paraId="29DA3D60" w14:textId="77777777" w:rsidR="007D4412" w:rsidRPr="00F24AB9" w:rsidRDefault="00562896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XV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347150CF" w14:textId="4B2AE4CE" w:rsidR="00F22FF6" w:rsidRPr="00F24AB9" w:rsidRDefault="00080B8C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="00562896" w:rsidRPr="00F24AB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562896" w:rsidRPr="00F24AB9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CA7AC9">
              <w:rPr>
                <w:rFonts w:ascii="Sylfaen" w:hAnsi="Sylfaen"/>
                <w:sz w:val="20"/>
                <w:szCs w:val="20"/>
              </w:rPr>
              <w:t>2</w:t>
            </w:r>
            <w:r w:rsidR="00821179"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საათი)  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7A35F33B" w14:textId="77777777" w:rsidR="00080B8C" w:rsidRPr="00F24AB9" w:rsidRDefault="00080B8C" w:rsidP="00F22FF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935E3E5" w14:textId="77777777" w:rsidR="00CA7AC9" w:rsidRDefault="00080B8C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</w:t>
            </w:r>
            <w:r w:rsidR="00CA7AC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ლიდერობა და ადამიანური რესურსების მართვა.</w:t>
            </w:r>
          </w:p>
          <w:p w14:paraId="50D42C79" w14:textId="77777777" w:rsidR="00CA7AC9" w:rsidRDefault="00CA7AC9" w:rsidP="00080B8C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2AD23E29" w14:textId="43E1312C" w:rsidR="00CA7AC9" w:rsidRDefault="00CA7AC9" w:rsidP="00080B8C">
            <w:pP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A7AC9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საკადრო სტრატეგიები. ადამიანური რესურსების მართვა სასიცოცხლო ციკლის მიხედვით. ადამიანური რესურსების საქმიანობის შეფასება </w:t>
            </w:r>
            <w:r w:rsidR="00821179" w:rsidRPr="00CA7AC9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ლიდერობის ეფექტიანობ</w:t>
            </w:r>
            <w: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ა.</w:t>
            </w:r>
          </w:p>
          <w:p w14:paraId="6F891BA0" w14:textId="77777777" w:rsidR="00CA7AC9" w:rsidRDefault="00CA7AC9" w:rsidP="00080B8C">
            <w:pP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  <w:p w14:paraId="597EA29E" w14:textId="6F5CBC94" w:rsidR="007D4412" w:rsidRPr="00CA7AC9" w:rsidRDefault="00CA7AC9" w:rsidP="00080B8C">
            <w:pP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A7AC9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</w:p>
        </w:tc>
      </w:tr>
      <w:tr w:rsidR="007D4412" w:rsidRPr="00F24AB9" w14:paraId="4AF8D448" w14:textId="77777777" w:rsidTr="002E16CE">
        <w:tc>
          <w:tcPr>
            <w:tcW w:w="2790" w:type="dxa"/>
          </w:tcPr>
          <w:p w14:paraId="067FCF67" w14:textId="77777777" w:rsidR="007D4412" w:rsidRPr="00F24AB9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>XV</w:t>
            </w:r>
            <w:r w:rsidR="00562896"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>I</w:t>
            </w: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704444CF" w14:textId="44D1FE11" w:rsidR="00080B8C" w:rsidRPr="00F24AB9" w:rsidRDefault="00080B8C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CA7AC9">
              <w:rPr>
                <w:rFonts w:ascii="Sylfaen" w:hAnsi="Sylfaen"/>
                <w:sz w:val="20"/>
                <w:szCs w:val="20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 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0610A15A" w14:textId="77777777" w:rsidR="00D0468A" w:rsidRPr="00F24AB9" w:rsidRDefault="00D0468A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F87BF4E" w14:textId="77777777" w:rsidR="00805E4D" w:rsidRDefault="00080B8C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</w:t>
            </w:r>
            <w:r w:rsidR="00805E4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ორგანიზაციული განვითარება.</w:t>
            </w:r>
          </w:p>
          <w:p w14:paraId="0D6E7E6F" w14:textId="77777777" w:rsidR="00805E4D" w:rsidRDefault="00805E4D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4A05C6B" w14:textId="552EFEDA" w:rsidR="00805E4D" w:rsidRDefault="00805E4D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ორგანიზაციული განვითარების კონცეფცია. ორგანიზაციული განვითარების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მოდელი. სტრატეგიული გარდაქმნები.</w:t>
            </w:r>
            <w:r w:rsidR="00CA7AC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რეალური გათვლა ბაზარზე. შესაძლებლობებზე ფოკუსირება.</w:t>
            </w:r>
          </w:p>
          <w:p w14:paraId="0440993F" w14:textId="77777777" w:rsidR="00805E4D" w:rsidRDefault="00805E4D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FD5DFD4" w14:textId="51341047" w:rsidR="00821179" w:rsidRPr="00F24AB9" w:rsidRDefault="00821179" w:rsidP="00FF219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05E4D" w:rsidRPr="00805E4D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</w:p>
        </w:tc>
      </w:tr>
      <w:tr w:rsidR="007D4412" w:rsidRPr="00F24AB9" w14:paraId="7C25BED2" w14:textId="77777777" w:rsidTr="002E16CE">
        <w:tc>
          <w:tcPr>
            <w:tcW w:w="2790" w:type="dxa"/>
          </w:tcPr>
          <w:p w14:paraId="46F4A932" w14:textId="77777777" w:rsidR="007D4412" w:rsidRPr="00F24AB9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XVI</w:t>
            </w:r>
            <w:r w:rsidR="00562896"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>I</w:t>
            </w: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-XIX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330BB13E" w14:textId="77777777" w:rsidR="007D4412" w:rsidRPr="00F24AB9" w:rsidRDefault="00080B8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დასკვნითი გამოცდა</w:t>
            </w:r>
            <w:r w:rsidR="0074709F"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</w:t>
            </w:r>
            <w:r w:rsidR="00821179"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1</w:t>
            </w:r>
            <w:r w:rsidR="0074709F"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14:paraId="629B5556" w14:textId="77777777" w:rsidR="00080B8C" w:rsidRPr="00F24AB9" w:rsidRDefault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830B2" w:rsidRPr="00F24AB9" w14:paraId="219ADEFC" w14:textId="77777777" w:rsidTr="002E16CE">
        <w:tc>
          <w:tcPr>
            <w:tcW w:w="2790" w:type="dxa"/>
          </w:tcPr>
          <w:p w14:paraId="4F1684C9" w14:textId="77777777" w:rsidR="006830B2" w:rsidRPr="00F24AB9" w:rsidRDefault="006830B2" w:rsidP="00BC466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სწავლების</w:t>
            </w:r>
            <w:r w:rsidRPr="00F24AB9">
              <w:rPr>
                <w:rFonts w:ascii="Sylfaen" w:eastAsia="Calibri" w:hAnsi="Sylfaen"/>
                <w:b/>
                <w:sz w:val="20"/>
                <w:szCs w:val="20"/>
                <w:u w:color="FF0000"/>
              </w:rPr>
              <w:t xml:space="preserve"> ფორმატი</w:t>
            </w:r>
          </w:p>
          <w:p w14:paraId="2DF0EEA9" w14:textId="77777777" w:rsidR="006830B2" w:rsidRPr="00F24AB9" w:rsidRDefault="006830B2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907" w:type="dxa"/>
          </w:tcPr>
          <w:p w14:paraId="0F00827E" w14:textId="77777777" w:rsidR="006830B2" w:rsidRPr="00F24AB9" w:rsidRDefault="00EE07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 w:cs="Sylfaen"/>
                <w:sz w:val="20"/>
                <w:szCs w:val="20"/>
                <w:lang w:val="en-US"/>
              </w:rPr>
              <w:t>ლექცი</w:t>
            </w:r>
            <w:r w:rsidRPr="00F24AB9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F24AB9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F24AB9">
              <w:rPr>
                <w:sz w:val="20"/>
                <w:szCs w:val="20"/>
                <w:lang w:val="ka-GE"/>
              </w:rPr>
              <w:t xml:space="preserve"> </w:t>
            </w:r>
            <w:r w:rsidRPr="00F24AB9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r w:rsidRPr="00F24A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F24AB9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r w:rsidRPr="00F24A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F24AB9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6830B2" w:rsidRPr="00F24AB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A20815" w:rsidRPr="00F24AB9" w14:paraId="5F9DC5CD" w14:textId="77777777" w:rsidTr="002E16CE">
        <w:tc>
          <w:tcPr>
            <w:tcW w:w="2790" w:type="dxa"/>
          </w:tcPr>
          <w:p w14:paraId="7677126E" w14:textId="275E886B" w:rsidR="00A20815" w:rsidRPr="002E16CE" w:rsidRDefault="00A20815" w:rsidP="00BC466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F24AB9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F24AB9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7907" w:type="dxa"/>
          </w:tcPr>
          <w:p w14:paraId="510AED70" w14:textId="77777777" w:rsidR="00821179" w:rsidRPr="00F24AB9" w:rsidRDefault="00821179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B43B5AF" w14:textId="77777777" w:rsidR="00A20815" w:rsidRPr="00F24AB9" w:rsidRDefault="00821179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კომპიუტერი, </w:t>
            </w:r>
            <w:r w:rsidR="00136590" w:rsidRPr="00F24A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მარკერები, დაფა</w:t>
            </w:r>
          </w:p>
        </w:tc>
      </w:tr>
      <w:tr w:rsidR="00080B8C" w:rsidRPr="00F24AB9" w14:paraId="53B713CB" w14:textId="77777777" w:rsidTr="002E16CE">
        <w:tc>
          <w:tcPr>
            <w:tcW w:w="2790" w:type="dxa"/>
          </w:tcPr>
          <w:p w14:paraId="42BA3166" w14:textId="77777777" w:rsidR="00C163CB" w:rsidRPr="00F24AB9" w:rsidRDefault="00C163CB" w:rsidP="00E36D3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C05ED6B" w14:textId="479AF506" w:rsidR="006830B2" w:rsidRPr="00F24AB9" w:rsidRDefault="006830B2" w:rsidP="006830B2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სწავლების</w:t>
            </w:r>
            <w:r w:rsidR="00466D3E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D4926" w:rsidRPr="00F24AB9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/</w:t>
            </w:r>
            <w:r w:rsidRPr="00F24AB9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 </w:t>
            </w:r>
          </w:p>
          <w:p w14:paraId="0A721A22" w14:textId="77777777" w:rsidR="00C163CB" w:rsidRPr="00F24AB9" w:rsidRDefault="006830B2" w:rsidP="006830B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24AB9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სწავლის</w:t>
            </w:r>
            <w:r w:rsidRPr="00F24AB9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  <w:r w:rsidRPr="00F24AB9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მეთოდები</w:t>
            </w:r>
          </w:p>
          <w:p w14:paraId="5661525B" w14:textId="77777777" w:rsidR="00C163CB" w:rsidRPr="00F24AB9" w:rsidRDefault="00C163CB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EA15C40" w14:textId="77777777" w:rsidR="00C163CB" w:rsidRPr="00F24AB9" w:rsidRDefault="00C163CB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F5CF25E" w14:textId="77777777" w:rsidR="00C163CB" w:rsidRPr="00F24AB9" w:rsidRDefault="00C163CB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BCAE85F" w14:textId="77777777" w:rsidR="00080B8C" w:rsidRPr="00F24AB9" w:rsidRDefault="00080B8C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907" w:type="dxa"/>
          </w:tcPr>
          <w:p w14:paraId="624177C0" w14:textId="77777777" w:rsidR="003A79B8" w:rsidRPr="00F24AB9" w:rsidRDefault="003A79B8" w:rsidP="003A79B8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</w:p>
          <w:p w14:paraId="0FEFE0AD" w14:textId="77777777" w:rsidR="00466D3E" w:rsidRPr="00466D3E" w:rsidRDefault="00466D3E" w:rsidP="00466D3E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466D3E">
              <w:rPr>
                <w:rFonts w:ascii="Sylfaen" w:hAnsi="Sylfaen"/>
                <w:sz w:val="20"/>
                <w:szCs w:val="20"/>
              </w:rPr>
              <w:t>სასწავლო კურსის შესწავლისას გამოიყენება სწავლისა და სწავლების შემდეგი მეთოდები:</w:t>
            </w:r>
          </w:p>
          <w:p w14:paraId="008B1409" w14:textId="77777777" w:rsidR="00466D3E" w:rsidRPr="00466D3E" w:rsidRDefault="00466D3E" w:rsidP="00466D3E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466D3E">
              <w:rPr>
                <w:rFonts w:ascii="Sylfaen" w:hAnsi="Sylfaen"/>
                <w:sz w:val="20"/>
                <w:szCs w:val="20"/>
              </w:rPr>
              <w:t>ვერბალური, ანუ ზეპირსიტყვიერი მეთოდი (ინტერაქტიული ლექცია);</w:t>
            </w:r>
          </w:p>
          <w:p w14:paraId="728C56D0" w14:textId="77777777" w:rsidR="00466D3E" w:rsidRPr="00466D3E" w:rsidRDefault="00466D3E" w:rsidP="00466D3E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466D3E">
              <w:rPr>
                <w:rFonts w:ascii="Sylfaen" w:hAnsi="Sylfaen"/>
                <w:sz w:val="20"/>
                <w:szCs w:val="20"/>
              </w:rPr>
              <w:t>PBL (პრობლემაზე დაფუძნებული სწავლება) - გუნდური მუშაობა;</w:t>
            </w:r>
          </w:p>
          <w:p w14:paraId="0CEB5696" w14:textId="77777777" w:rsidR="00466D3E" w:rsidRPr="00466D3E" w:rsidRDefault="00466D3E" w:rsidP="00466D3E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466D3E">
              <w:rPr>
                <w:rFonts w:ascii="Sylfaen" w:hAnsi="Sylfaen"/>
                <w:sz w:val="20"/>
                <w:szCs w:val="20"/>
              </w:rPr>
              <w:t>ლექცია-პრეზენტაცია;</w:t>
            </w:r>
          </w:p>
          <w:p w14:paraId="3B658299" w14:textId="77777777" w:rsidR="00466D3E" w:rsidRPr="00466D3E" w:rsidRDefault="00466D3E" w:rsidP="00466D3E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466D3E">
              <w:rPr>
                <w:rFonts w:ascii="Sylfaen" w:hAnsi="Sylfaen"/>
                <w:sz w:val="20"/>
                <w:szCs w:val="20"/>
              </w:rPr>
              <w:t>ქეისების განხილვა–სიტუაციური ანალიზი;</w:t>
            </w:r>
          </w:p>
          <w:p w14:paraId="404FF3B6" w14:textId="77777777" w:rsidR="00466D3E" w:rsidRPr="00466D3E" w:rsidRDefault="00466D3E" w:rsidP="00466D3E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466D3E">
              <w:rPr>
                <w:rFonts w:ascii="Sylfaen" w:hAnsi="Sylfaen"/>
                <w:sz w:val="20"/>
                <w:szCs w:val="20"/>
              </w:rPr>
              <w:t>ლექცია/სემინარი;</w:t>
            </w:r>
          </w:p>
          <w:p w14:paraId="56455592" w14:textId="77777777" w:rsidR="00466D3E" w:rsidRPr="00466D3E" w:rsidRDefault="00466D3E" w:rsidP="00466D3E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466D3E">
              <w:rPr>
                <w:rFonts w:ascii="Sylfaen" w:hAnsi="Sylfaen"/>
                <w:sz w:val="20"/>
                <w:szCs w:val="20"/>
              </w:rPr>
              <w:t>პრაქტიკული მეთოდები;</w:t>
            </w:r>
          </w:p>
          <w:p w14:paraId="70D26F3C" w14:textId="32FD8BC9" w:rsidR="00466D3E" w:rsidRPr="00466D3E" w:rsidRDefault="00466D3E" w:rsidP="00466D3E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466D3E">
              <w:rPr>
                <w:rFonts w:ascii="Sylfaen" w:hAnsi="Sylfaen"/>
                <w:sz w:val="20"/>
                <w:szCs w:val="20"/>
              </w:rPr>
              <w:t>დისკუსია/დებატები;</w:t>
            </w:r>
          </w:p>
          <w:p w14:paraId="6B4EA627" w14:textId="77777777" w:rsidR="00466D3E" w:rsidRPr="00466D3E" w:rsidRDefault="00466D3E" w:rsidP="00466D3E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466D3E">
              <w:rPr>
                <w:rFonts w:ascii="Sylfaen" w:hAnsi="Sylfaen"/>
                <w:sz w:val="20"/>
                <w:szCs w:val="20"/>
              </w:rPr>
              <w:t>კრიტიკული აზროვნება.</w:t>
            </w:r>
          </w:p>
          <w:p w14:paraId="007A51DA" w14:textId="2E7B3487" w:rsidR="00424526" w:rsidRPr="00466D3E" w:rsidRDefault="00466D3E" w:rsidP="00466D3E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466D3E">
              <w:rPr>
                <w:rFonts w:ascii="Sylfaen" w:hAnsi="Sylfaen"/>
                <w:sz w:val="20"/>
                <w:szCs w:val="20"/>
              </w:rPr>
              <w:t>ბლიც-გამოკითხვა.</w:t>
            </w:r>
          </w:p>
          <w:p w14:paraId="6FA2CD9E" w14:textId="77777777" w:rsidR="00080B8C" w:rsidRPr="00F24AB9" w:rsidRDefault="00080B8C" w:rsidP="00FA598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5A10DD" w:rsidRPr="00F24AB9" w14:paraId="4B45017F" w14:textId="77777777" w:rsidTr="002E16CE">
        <w:tc>
          <w:tcPr>
            <w:tcW w:w="2790" w:type="dxa"/>
          </w:tcPr>
          <w:p w14:paraId="317F3F9E" w14:textId="77777777" w:rsidR="005A10DD" w:rsidRPr="00F24AB9" w:rsidRDefault="005A10DD" w:rsidP="0004075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კრიტერიუმები</w:t>
            </w:r>
          </w:p>
        </w:tc>
        <w:tc>
          <w:tcPr>
            <w:tcW w:w="7907" w:type="dxa"/>
          </w:tcPr>
          <w:p w14:paraId="79B86750" w14:textId="77777777" w:rsidR="00D0468A" w:rsidRPr="00F24AB9" w:rsidRDefault="00D0468A" w:rsidP="00D0468A">
            <w:p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F24AB9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32605CE0" w14:textId="77777777" w:rsidR="00D0468A" w:rsidRPr="00F24AB9" w:rsidRDefault="00D0468A" w:rsidP="00D0468A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F24AB9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35D7DE1C" w14:textId="77777777" w:rsidR="00D0468A" w:rsidRPr="00F24AB9" w:rsidRDefault="00D0468A" w:rsidP="00D0468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F24AB9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F24AB9">
              <w:rPr>
                <w:b/>
                <w:sz w:val="20"/>
                <w:szCs w:val="20"/>
              </w:rPr>
              <w:t xml:space="preserve"> A ) </w:t>
            </w:r>
            <w:r w:rsidRPr="00F24AB9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F24AB9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14:paraId="35709EC1" w14:textId="77777777" w:rsidR="00D0468A" w:rsidRPr="00F24AB9" w:rsidRDefault="00D0468A" w:rsidP="00D0468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24AB9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F24AB9">
              <w:rPr>
                <w:b/>
                <w:sz w:val="20"/>
                <w:szCs w:val="20"/>
              </w:rPr>
              <w:t xml:space="preserve">B ) </w:t>
            </w:r>
            <w:r w:rsidRPr="00F24AB9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F24AB9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14:paraId="3C873000" w14:textId="77777777" w:rsidR="00D0468A" w:rsidRPr="00F24AB9" w:rsidRDefault="00D0468A" w:rsidP="00D0468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24AB9">
              <w:rPr>
                <w:b/>
                <w:sz w:val="20"/>
                <w:szCs w:val="20"/>
              </w:rPr>
              <w:t xml:space="preserve">  </w:t>
            </w:r>
            <w:r w:rsidRPr="00F24AB9">
              <w:rPr>
                <w:rFonts w:ascii="Sylfaen" w:hAnsi="Sylfaen"/>
                <w:sz w:val="20"/>
                <w:szCs w:val="20"/>
              </w:rPr>
              <w:t>ა.გ)</w:t>
            </w:r>
            <w:r w:rsidRPr="00F24AB9">
              <w:rPr>
                <w:b/>
                <w:sz w:val="20"/>
                <w:szCs w:val="20"/>
              </w:rPr>
              <w:t xml:space="preserve">  ( C ) </w:t>
            </w:r>
            <w:r w:rsidRPr="00F24AB9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F24AB9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14:paraId="29493A55" w14:textId="77777777" w:rsidR="00D0468A" w:rsidRPr="00F24AB9" w:rsidRDefault="00D0468A" w:rsidP="00D0468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24AB9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F24AB9">
              <w:rPr>
                <w:b/>
                <w:sz w:val="20"/>
                <w:szCs w:val="20"/>
              </w:rPr>
              <w:t xml:space="preserve">D ) </w:t>
            </w:r>
            <w:r w:rsidRPr="00F24AB9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F24AB9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14:paraId="794F898B" w14:textId="77777777" w:rsidR="00D0468A" w:rsidRPr="00F24AB9" w:rsidRDefault="00D0468A" w:rsidP="00D0468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F24AB9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F24AB9">
              <w:rPr>
                <w:b/>
                <w:sz w:val="20"/>
                <w:szCs w:val="20"/>
              </w:rPr>
              <w:t xml:space="preserve">E ) </w:t>
            </w:r>
            <w:r w:rsidRPr="00F24AB9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F24AB9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14:paraId="7B5CA250" w14:textId="77777777" w:rsidR="00D0468A" w:rsidRPr="00F24AB9" w:rsidRDefault="00D0468A" w:rsidP="00D0468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14:paraId="2BCBCAFA" w14:textId="77777777" w:rsidR="00D0468A" w:rsidRPr="00F24AB9" w:rsidRDefault="00D0468A" w:rsidP="00D0468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4436B2A9" w14:textId="77777777" w:rsidR="00D0468A" w:rsidRPr="00F24AB9" w:rsidRDefault="00D0468A" w:rsidP="00D0468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</w:p>
          <w:p w14:paraId="0170CF12" w14:textId="77777777" w:rsidR="00D0468A" w:rsidRPr="00F24AB9" w:rsidRDefault="00D0468A" w:rsidP="00D0468A">
            <w:pPr>
              <w:rPr>
                <w:rFonts w:ascii="AcadNusx" w:hAnsi="AcadNusx" w:cs="AcadNusx"/>
                <w:sz w:val="20"/>
                <w:szCs w:val="20"/>
              </w:rPr>
            </w:pPr>
            <w:r w:rsidRPr="00F24AB9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F24AB9">
              <w:rPr>
                <w:b/>
                <w:sz w:val="20"/>
                <w:szCs w:val="20"/>
              </w:rPr>
              <w:t>FX)</w:t>
            </w:r>
            <w:r w:rsidRPr="00F24AB9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F24AB9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FC49890" w14:textId="77777777" w:rsidR="00D0468A" w:rsidRPr="00F24AB9" w:rsidRDefault="00D0468A" w:rsidP="00D0468A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F24AB9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F24AB9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F24AB9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141DC0E8" w14:textId="77777777" w:rsidR="00F940C7" w:rsidRPr="00F24AB9" w:rsidRDefault="00F940C7" w:rsidP="00F940C7">
            <w:pPr>
              <w:jc w:val="both"/>
              <w:rPr>
                <w:rFonts w:ascii="Sylfaen" w:hAnsi="Sylfaen" w:cs="AcadNusx"/>
                <w:color w:val="FF0000"/>
                <w:sz w:val="20"/>
                <w:szCs w:val="20"/>
                <w:lang w:val="ka-GE"/>
              </w:rPr>
            </w:pPr>
          </w:p>
          <w:p w14:paraId="547E3522" w14:textId="77777777" w:rsidR="00F940C7" w:rsidRPr="00F24AB9" w:rsidRDefault="00F940C7" w:rsidP="00F940C7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F24AB9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4AB9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F24AB9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F24AB9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14:paraId="08C943AE" w14:textId="77777777" w:rsidR="00F940C7" w:rsidRPr="00F24AB9" w:rsidRDefault="00F940C7" w:rsidP="00F940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C361406" w14:textId="77777777" w:rsidR="00F940C7" w:rsidRPr="00F24AB9" w:rsidRDefault="00F940C7" w:rsidP="00F940C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F24AB9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F24AB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F24AB9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31AAEB4B" w14:textId="77777777" w:rsidR="002C02BC" w:rsidRPr="00F24AB9" w:rsidRDefault="002C02BC" w:rsidP="00D0468A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0511702B" w14:textId="77777777" w:rsidR="00D0468A" w:rsidRPr="00F24AB9" w:rsidRDefault="00D0468A" w:rsidP="00D0468A">
            <w:pPr>
              <w:rPr>
                <w:rFonts w:ascii="Sylfaen" w:hAnsi="Sylfaen" w:cs="AcadNusx"/>
                <w:sz w:val="20"/>
                <w:szCs w:val="20"/>
                <w:lang w:val="de-DE"/>
              </w:rPr>
            </w:pPr>
          </w:p>
          <w:p w14:paraId="0908E5E2" w14:textId="77777777" w:rsidR="00D61323" w:rsidRPr="00F24AB9" w:rsidRDefault="00040754" w:rsidP="00F940C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მასალის </w:t>
            </w:r>
            <w:r w:rsidR="00D61323" w:rsidRPr="00F24AB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ზეპირი პრეზენტაცია</w:t>
            </w:r>
            <w:r w:rsidR="006F418B" w:rsidRPr="00F24AB9">
              <w:rPr>
                <w:rFonts w:ascii="Sylfaen" w:hAnsi="Sylfaen" w:cs="AcadNusx"/>
                <w:b/>
                <w:sz w:val="20"/>
                <w:szCs w:val="20"/>
              </w:rPr>
              <w:t xml:space="preserve"> (14 </w:t>
            </w:r>
            <w:r w:rsidR="006F418B" w:rsidRPr="00F24AB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ქულა)</w:t>
            </w:r>
            <w:r w:rsidR="00D61323" w:rsidRPr="00F24AB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: </w:t>
            </w:r>
            <w:r w:rsidR="00D61323" w:rsidRPr="00F24AB9">
              <w:rPr>
                <w:rFonts w:ascii="Sylfaen" w:hAnsi="Sylfaen"/>
                <w:sz w:val="20"/>
                <w:szCs w:val="20"/>
                <w:lang w:val="ka-GE"/>
              </w:rPr>
              <w:t>ტარდება</w:t>
            </w:r>
            <w:r w:rsidR="0035083F" w:rsidRPr="00F24AB9">
              <w:rPr>
                <w:rFonts w:ascii="Sylfaen" w:hAnsi="Sylfaen"/>
                <w:sz w:val="20"/>
                <w:szCs w:val="20"/>
              </w:rPr>
              <w:t xml:space="preserve"> 14 - ჯერ,</w:t>
            </w:r>
            <w:r w:rsidR="0035083F"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61323"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5083F"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თითოეული ფასდება თითო ქულით</w:t>
            </w:r>
            <w:r w:rsidR="00D61323" w:rsidRPr="00F24AB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567D4C9" w14:textId="77777777" w:rsidR="0035083F" w:rsidRPr="00F24AB9" w:rsidRDefault="00876592" w:rsidP="00F940C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="006F418B"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(14 ქულა)</w:t>
            </w:r>
            <w:r w:rsidR="00D61323"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35083F" w:rsidRPr="00F24AB9">
              <w:rPr>
                <w:rFonts w:ascii="Sylfaen" w:hAnsi="Sylfaen"/>
                <w:sz w:val="20"/>
                <w:szCs w:val="20"/>
                <w:lang w:val="ka-GE"/>
              </w:rPr>
              <w:t>ტარდება</w:t>
            </w:r>
            <w:r w:rsidR="0035083F" w:rsidRPr="00F24AB9">
              <w:rPr>
                <w:rFonts w:ascii="Sylfaen" w:hAnsi="Sylfaen"/>
                <w:sz w:val="20"/>
                <w:szCs w:val="20"/>
              </w:rPr>
              <w:t xml:space="preserve"> 14 - ჯერ,</w:t>
            </w:r>
            <w:r w:rsidR="0035083F"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  თითოეული ფასდება თითო ქულით;</w:t>
            </w:r>
          </w:p>
          <w:p w14:paraId="6B5AFA02" w14:textId="2D9BC944" w:rsidR="00D0468A" w:rsidRPr="00F24AB9" w:rsidRDefault="00876592" w:rsidP="00D0468A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ქვიზ</w:t>
            </w:r>
            <w:r w:rsidR="001B4A54" w:rsidRPr="00F24AB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</w:t>
            </w:r>
            <w:r w:rsidR="006F418B" w:rsidRPr="00F24AB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(12 ქულა)</w:t>
            </w:r>
            <w:r w:rsidR="00D61323" w:rsidRPr="00F24AB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- </w:t>
            </w:r>
            <w:r w:rsidR="00D61323" w:rsidRPr="00F24AB9">
              <w:rPr>
                <w:rFonts w:ascii="Sylfaen" w:hAnsi="Sylfaen" w:cs="AcadNusx"/>
                <w:sz w:val="20"/>
                <w:szCs w:val="20"/>
                <w:lang w:val="ka-GE"/>
              </w:rPr>
              <w:t>ტარდება სემ</w:t>
            </w:r>
            <w:r w:rsidR="001B4A54" w:rsidRPr="00F24AB9">
              <w:rPr>
                <w:rFonts w:ascii="Sylfaen" w:hAnsi="Sylfaen" w:cs="AcadNusx"/>
                <w:sz w:val="20"/>
                <w:szCs w:val="20"/>
                <w:lang w:val="ka-GE"/>
              </w:rPr>
              <w:t>ესტრში ორჯ</w:t>
            </w:r>
            <w:r w:rsidR="006F418B" w:rsidRPr="00F24AB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ერ, თითოეული </w:t>
            </w:r>
            <w:r w:rsidR="00C40BCF" w:rsidRPr="00F24AB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ფასდება </w:t>
            </w:r>
            <w:r w:rsidR="00A658C3">
              <w:rPr>
                <w:rFonts w:ascii="Sylfaen" w:hAnsi="Sylfaen" w:cs="AcadNusx"/>
                <w:sz w:val="20"/>
                <w:szCs w:val="20"/>
                <w:lang w:val="ka-GE"/>
              </w:rPr>
              <w:t>6</w:t>
            </w:r>
            <w:r w:rsidR="00C40BCF" w:rsidRPr="00F24AB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</w:t>
            </w:r>
            <w:r w:rsidR="0088287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 სტუდენტს მიეცემა </w:t>
            </w:r>
            <w:r w:rsidR="00A658C3">
              <w:rPr>
                <w:rFonts w:ascii="Sylfaen" w:hAnsi="Sylfaen" w:cs="AcadNusx"/>
                <w:sz w:val="20"/>
                <w:szCs w:val="20"/>
                <w:lang w:val="ka-GE"/>
              </w:rPr>
              <w:t>12</w:t>
            </w:r>
            <w:r w:rsidR="0088287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საკითხი, თითოეული შეფასდება </w:t>
            </w:r>
            <w:r w:rsidR="00A658C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0.5 </w:t>
            </w:r>
            <w:r w:rsidR="00882871">
              <w:rPr>
                <w:rFonts w:ascii="Sylfaen" w:hAnsi="Sylfaen" w:cs="AcadNusx"/>
                <w:sz w:val="20"/>
                <w:szCs w:val="20"/>
                <w:lang w:val="ka-GE"/>
              </w:rPr>
              <w:t>ქულით)</w:t>
            </w:r>
            <w:r w:rsidR="00E068A8">
              <w:rPr>
                <w:rFonts w:ascii="Sylfaen" w:hAnsi="Sylfaen" w:cs="AcadNusx"/>
                <w:sz w:val="20"/>
                <w:szCs w:val="20"/>
                <w:lang w:val="ka-GE"/>
              </w:rPr>
              <w:t>. ჩატარდება მე-6 და მე-14 კვირას.</w:t>
            </w:r>
          </w:p>
          <w:p w14:paraId="1C361A83" w14:textId="77777777" w:rsidR="00D0468A" w:rsidRPr="00F24AB9" w:rsidRDefault="00D0468A" w:rsidP="00F940C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შუალედური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940C7"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</w:t>
            </w:r>
            <w:r w:rsidR="006F418B"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(20 ქულა)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62A3C9C3" w14:textId="77777777" w:rsidR="00F940C7" w:rsidRPr="00F24AB9" w:rsidRDefault="00F940C7" w:rsidP="00F940C7">
            <w:pPr>
              <w:numPr>
                <w:ilvl w:val="0"/>
                <w:numId w:val="12"/>
              </w:num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F24AB9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40802431" w14:textId="77777777" w:rsidR="00F940C7" w:rsidRPr="00F24AB9" w:rsidRDefault="00F940C7" w:rsidP="00F940C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0EF94A4A" w14:textId="77777777" w:rsidR="00F940C7" w:rsidRPr="00F24AB9" w:rsidRDefault="00F940C7" w:rsidP="00F940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CA3AE3C" w14:textId="77777777" w:rsidR="00F940C7" w:rsidRPr="00F24AB9" w:rsidRDefault="00F940C7" w:rsidP="00F940C7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F24AB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</w:t>
            </w:r>
            <w:r w:rsidR="00876592" w:rsidRPr="00F24AB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ეტენციის ზღვარი განისაზღვრება 21</w:t>
            </w:r>
            <w:r w:rsidRPr="00F24AB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14:paraId="7E5FF3DB" w14:textId="77777777" w:rsidR="00F940C7" w:rsidRPr="00F24AB9" w:rsidRDefault="00F940C7" w:rsidP="00F940C7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421B2460" w14:textId="77777777" w:rsidR="00F940C7" w:rsidRPr="00F24AB9" w:rsidRDefault="00F940C7" w:rsidP="00F940C7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F24AB9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F24AB9">
              <w:rPr>
                <w:rFonts w:ascii="Sylfaen" w:hAnsi="Sylfaen"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საც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="00876592"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876592" w:rsidRPr="00F24AB9">
              <w:rPr>
                <w:rFonts w:ascii="Sylfaen" w:hAnsi="Sylfaen"/>
                <w:b/>
                <w:sz w:val="20"/>
                <w:szCs w:val="20"/>
              </w:rPr>
              <w:t>0</w:t>
            </w:r>
            <w:r w:rsidRPr="00F24AB9">
              <w:rPr>
                <w:rFonts w:ascii="Sylfaen" w:hAnsi="Sylfaen"/>
                <w:b/>
                <w:sz w:val="20"/>
                <w:szCs w:val="20"/>
              </w:rPr>
              <w:t xml:space="preserve"> ქულისა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264F4E9E" w14:textId="77777777" w:rsidR="00F940C7" w:rsidRPr="00F24AB9" w:rsidRDefault="00F940C7" w:rsidP="00F940C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B87D1C6" w14:textId="77777777" w:rsidR="00D0468A" w:rsidRPr="00F24AB9" w:rsidRDefault="00F940C7" w:rsidP="00F940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F24AB9">
              <w:rPr>
                <w:rFonts w:ascii="Sylfaen" w:hAnsi="Sylfaen"/>
                <w:sz w:val="20"/>
                <w:szCs w:val="20"/>
              </w:rPr>
              <w:t>-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F24AB9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F24AB9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487729F" w14:textId="77777777" w:rsidR="005A10DD" w:rsidRPr="00F24AB9" w:rsidRDefault="005A10DD" w:rsidP="00F940C7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</w:tr>
      <w:tr w:rsidR="00FE0D64" w:rsidRPr="00F24AB9" w14:paraId="5E86A0BF" w14:textId="77777777" w:rsidTr="00BA59A1">
        <w:trPr>
          <w:trHeight w:val="1916"/>
        </w:trPr>
        <w:tc>
          <w:tcPr>
            <w:tcW w:w="2790" w:type="dxa"/>
          </w:tcPr>
          <w:p w14:paraId="315746C5" w14:textId="77777777" w:rsidR="00FE0D64" w:rsidRPr="00F24AB9" w:rsidRDefault="00FE0D64" w:rsidP="00FE0D6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ძირითადი ლიტერატურა</w:t>
            </w:r>
          </w:p>
        </w:tc>
        <w:tc>
          <w:tcPr>
            <w:tcW w:w="7907" w:type="dxa"/>
          </w:tcPr>
          <w:p w14:paraId="4EA77DF6" w14:textId="77777777" w:rsidR="00FE0D64" w:rsidRPr="00FE0D64" w:rsidRDefault="00FE0D64" w:rsidP="00FE0D64">
            <w:pPr>
              <w:pStyle w:val="ListParagraph"/>
              <w:numPr>
                <w:ilvl w:val="0"/>
                <w:numId w:val="16"/>
              </w:numPr>
              <w:ind w:left="256" w:hanging="256"/>
              <w:rPr>
                <w:rFonts w:ascii="Sylfaen" w:hAnsi="Sylfaen"/>
                <w:sz w:val="20"/>
                <w:szCs w:val="20"/>
              </w:rPr>
            </w:pPr>
            <w:r w:rsidRPr="00FE0D64">
              <w:rPr>
                <w:rFonts w:ascii="Sylfaen" w:hAnsi="Sylfaen"/>
                <w:sz w:val="20"/>
                <w:szCs w:val="20"/>
                <w:lang w:val="ka-GE"/>
              </w:rPr>
              <w:t>კერესელიძე შ., კერესელიძე ლ, კერესელიძე დ. - ლიდერობა და გუნდის მართვა. თბ. „საჩინო“. 2020.</w:t>
            </w:r>
          </w:p>
          <w:p w14:paraId="0A981CEA" w14:textId="77777777" w:rsidR="00FE0D64" w:rsidRPr="005E0B5E" w:rsidRDefault="00FE0D64" w:rsidP="00FE0D64">
            <w:pPr>
              <w:pStyle w:val="ListParagraph"/>
              <w:numPr>
                <w:ilvl w:val="0"/>
                <w:numId w:val="16"/>
              </w:numPr>
              <w:ind w:left="256" w:hanging="256"/>
              <w:rPr>
                <w:rFonts w:ascii="Sylfaen" w:hAnsi="Sylfaen"/>
                <w:color w:val="0070C0"/>
                <w:sz w:val="20"/>
                <w:szCs w:val="20"/>
              </w:rPr>
            </w:pPr>
            <w:r w:rsidRPr="009110E3">
              <w:rPr>
                <w:rFonts w:ascii="Sylfaen" w:hAnsi="Sylfaen"/>
                <w:sz w:val="20"/>
                <w:szCs w:val="20"/>
                <w:lang w:val="ka-GE"/>
              </w:rPr>
              <w:t xml:space="preserve">თრეისი ბრაიან - ლიდერობა. თბ., გამომც. პალიტრა </w:t>
            </w:r>
            <w:r w:rsidRPr="009110E3">
              <w:rPr>
                <w:rFonts w:ascii="Sylfaen" w:hAnsi="Sylfaen"/>
                <w:sz w:val="20"/>
                <w:szCs w:val="20"/>
              </w:rPr>
              <w:t>L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 2022.</w:t>
            </w:r>
            <w:r w:rsidRPr="009110E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64D15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წიგნი</w:t>
            </w:r>
          </w:p>
          <w:p w14:paraId="0899E89F" w14:textId="77777777" w:rsidR="00FE0D64" w:rsidRPr="005E0B5E" w:rsidRDefault="00FE0D64" w:rsidP="00FE0D64">
            <w:pPr>
              <w:pStyle w:val="ListParagraph"/>
              <w:numPr>
                <w:ilvl w:val="0"/>
                <w:numId w:val="16"/>
              </w:numPr>
              <w:ind w:left="256" w:hanging="256"/>
              <w:rPr>
                <w:rFonts w:ascii="Sylfaen" w:hAnsi="Sylfaen"/>
                <w:color w:val="0070C0"/>
                <w:sz w:val="20"/>
                <w:szCs w:val="20"/>
              </w:rPr>
            </w:pPr>
            <w:bookmarkStart w:id="1" w:name="_Hlk165114565"/>
            <w:r w:rsidRPr="005E0B5E">
              <w:rPr>
                <w:rFonts w:ascii="Sylfaen" w:hAnsi="Sylfaen"/>
                <w:color w:val="0070C0"/>
                <w:sz w:val="20"/>
                <w:szCs w:val="20"/>
              </w:rPr>
              <w:t>ღამბაშიძე თ. - ორგანიზაციული ცვლილებების მართვა. 2022.</w:t>
            </w:r>
            <w:r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 xml:space="preserve">  ელწიგნი</w:t>
            </w:r>
          </w:p>
          <w:bookmarkEnd w:id="1"/>
          <w:p w14:paraId="137DC44D" w14:textId="77777777" w:rsidR="00FE0D64" w:rsidRPr="00292278" w:rsidRDefault="00FE0D64" w:rsidP="00FE0D64">
            <w:pPr>
              <w:pStyle w:val="ListParagraph"/>
              <w:numPr>
                <w:ilvl w:val="0"/>
                <w:numId w:val="16"/>
              </w:numPr>
              <w:ind w:left="256" w:hanging="256"/>
              <w:rPr>
                <w:rFonts w:ascii="Sylfaen" w:hAnsi="Sylfaen"/>
                <w:sz w:val="20"/>
                <w:szCs w:val="20"/>
              </w:rPr>
            </w:pPr>
            <w:r w:rsidRPr="009110E3">
              <w:rPr>
                <w:rFonts w:ascii="Sylfaen" w:hAnsi="Sylfaen"/>
                <w:sz w:val="20"/>
                <w:szCs w:val="20"/>
              </w:rPr>
              <w:t>რობინსი</w:t>
            </w:r>
            <w:r w:rsidRPr="009110E3">
              <w:rPr>
                <w:rFonts w:ascii="Sylfaen" w:hAnsi="Sylfaen"/>
                <w:sz w:val="20"/>
                <w:szCs w:val="20"/>
                <w:lang w:val="ka-GE"/>
              </w:rPr>
              <w:t xml:space="preserve"> ს.პ.</w:t>
            </w:r>
            <w:r w:rsidRPr="009110E3">
              <w:rPr>
                <w:rFonts w:ascii="Sylfaen" w:hAnsi="Sylfaen"/>
                <w:sz w:val="20"/>
                <w:szCs w:val="20"/>
              </w:rPr>
              <w:t>, ჯაჯი</w:t>
            </w:r>
            <w:r w:rsidRPr="009110E3">
              <w:rPr>
                <w:rFonts w:ascii="Sylfaen" w:hAnsi="Sylfaen"/>
                <w:sz w:val="20"/>
                <w:szCs w:val="20"/>
                <w:lang w:val="ka-GE"/>
              </w:rPr>
              <w:t xml:space="preserve"> ტ.ა.</w:t>
            </w:r>
            <w:r w:rsidRPr="009110E3">
              <w:rPr>
                <w:rFonts w:ascii="Sylfaen" w:hAnsi="Sylfaen"/>
                <w:sz w:val="20"/>
                <w:szCs w:val="20"/>
              </w:rPr>
              <w:t xml:space="preserve"> - ორგანიზაციული ქცევის საფუძვლები. ილიას სახელობის სახელმწიფო უნივერსიტეტი. თბ</w:t>
            </w:r>
            <w:r w:rsidRPr="009110E3">
              <w:rPr>
                <w:rFonts w:ascii="Sylfaen" w:hAnsi="Sylfaen"/>
                <w:sz w:val="20"/>
                <w:szCs w:val="20"/>
                <w:lang w:val="ka-GE"/>
              </w:rPr>
              <w:t xml:space="preserve">., </w:t>
            </w:r>
            <w:r w:rsidRPr="009110E3">
              <w:rPr>
                <w:rFonts w:ascii="Sylfaen" w:hAnsi="Sylfaen"/>
                <w:sz w:val="20"/>
                <w:szCs w:val="20"/>
              </w:rPr>
              <w:t>2009.</w:t>
            </w:r>
            <w:r w:rsidRPr="009110E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0B5E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წიგნი</w:t>
            </w:r>
          </w:p>
          <w:p w14:paraId="541FAEED" w14:textId="5AE07BB6" w:rsidR="00FE0D64" w:rsidRPr="00BA59A1" w:rsidRDefault="00FE0D64" w:rsidP="00FE0D64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0"/>
                <w:szCs w:val="20"/>
              </w:rPr>
            </w:pPr>
            <w:r w:rsidRPr="009110E3">
              <w:rPr>
                <w:rFonts w:ascii="Sylfaen" w:hAnsi="Sylfaen"/>
                <w:sz w:val="20"/>
                <w:szCs w:val="20"/>
                <w:lang w:val="ka-GE"/>
              </w:rPr>
              <w:t>ამყოლაძე გ., ამყოლაძე  ი.-</w:t>
            </w:r>
            <w:r w:rsidRPr="002E16CE">
              <w:rPr>
                <w:rFonts w:ascii="Sylfaen" w:hAnsi="Sylfaen"/>
                <w:sz w:val="20"/>
                <w:szCs w:val="20"/>
                <w:lang w:val="ka-GE"/>
              </w:rPr>
              <w:t xml:space="preserve">  ლიდერობა, უნარები, სტილი და მეთოდები. თბ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.,</w:t>
            </w:r>
            <w:r w:rsidRPr="002E16CE">
              <w:rPr>
                <w:rFonts w:ascii="Sylfaen" w:hAnsi="Sylfaen"/>
                <w:sz w:val="20"/>
                <w:szCs w:val="20"/>
                <w:lang w:val="ka-GE"/>
              </w:rPr>
              <w:t xml:space="preserve"> 2014</w:t>
            </w:r>
            <w:r w:rsidRPr="00771963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 xml:space="preserve">    </w:t>
            </w:r>
            <w:r w:rsidRPr="00771963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წიგნი და ელწიგნი</w:t>
            </w:r>
          </w:p>
        </w:tc>
      </w:tr>
      <w:tr w:rsidR="00FE0D64" w:rsidRPr="00F24AB9" w14:paraId="11B6D519" w14:textId="77777777" w:rsidTr="002E16CE">
        <w:tc>
          <w:tcPr>
            <w:tcW w:w="2790" w:type="dxa"/>
          </w:tcPr>
          <w:p w14:paraId="6DD1B9BE" w14:textId="77777777" w:rsidR="00FE0D64" w:rsidRPr="00F24AB9" w:rsidRDefault="00FE0D64" w:rsidP="00FE0D6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24AB9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დამხმარე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24AB9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7907" w:type="dxa"/>
          </w:tcPr>
          <w:p w14:paraId="4B4B3230" w14:textId="77777777" w:rsidR="00FE0D64" w:rsidRDefault="00FE0D64" w:rsidP="00FE0D6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E16CE">
              <w:rPr>
                <w:rFonts w:ascii="Sylfaen" w:hAnsi="Sylfaen" w:cs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BA59A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დიხამინჯია ი. კოპალიანი კ.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</w:t>
            </w:r>
            <w:r w:rsidRPr="00BA59A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ლიდერობა (ლექციების კურსი). თბილისი, სსუ. 2018. 221 გვ. საიტზე: </w:t>
            </w:r>
            <w:hyperlink r:id="rId8" w:history="1">
              <w:r w:rsidRPr="004059E0">
                <w:rPr>
                  <w:rStyle w:val="Hyperlink"/>
                  <w:rFonts w:ascii="Sylfaen" w:hAnsi="Sylfaen" w:cs="Sylfaen"/>
                  <w:sz w:val="20"/>
                  <w:szCs w:val="20"/>
                  <w:lang w:val="ka-GE"/>
                </w:rPr>
                <w:t>https://elibrary.sou.edu.ge/</w:t>
              </w:r>
            </w:hyperlink>
          </w:p>
          <w:p w14:paraId="1ED136C7" w14:textId="77777777" w:rsidR="00FE0D64" w:rsidRPr="00BA59A1" w:rsidRDefault="00FE0D64" w:rsidP="00FE0D64">
            <w:pPr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 </w:t>
            </w:r>
            <w:r w:rsidRPr="006E69FC">
              <w:rPr>
                <w:rFonts w:ascii="Sylfaen" w:hAnsi="Sylfaen" w:cs="Sylfaen"/>
                <w:sz w:val="20"/>
                <w:szCs w:val="20"/>
                <w:lang w:val="ka-GE"/>
              </w:rPr>
              <w:t>თოფურიძე თ.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</w:t>
            </w:r>
            <w:r w:rsidRPr="006E69F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ლიდერობა და მართვის თანამედროვე პრინციპები. თბ. „თეთნულდი“, 2012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0E05DB32" w14:textId="5B2F33E1" w:rsidR="00FE0D64" w:rsidRPr="002E16CE" w:rsidRDefault="00FE0D64" w:rsidP="00FE0D64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2E16CE">
              <w:rPr>
                <w:rFonts w:ascii="Sylfaen" w:hAnsi="Sylfaen" w:cs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16C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2E16CE">
              <w:rPr>
                <w:rFonts w:ascii="Sylfaen" w:hAnsi="Sylfaen"/>
                <w:sz w:val="20"/>
                <w:szCs w:val="20"/>
                <w:lang w:val="ka-GE"/>
              </w:rPr>
              <w:t xml:space="preserve">ხარაძე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ნ. - </w:t>
            </w:r>
            <w:r w:rsidRPr="002E16CE">
              <w:rPr>
                <w:rFonts w:ascii="Sylfaen" w:hAnsi="Sylfaen"/>
                <w:sz w:val="20"/>
                <w:szCs w:val="20"/>
                <w:lang w:val="ka-GE"/>
              </w:rPr>
              <w:t>ლიდერობა და ადამიანთა მართვის ხელოვნება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E16CE">
              <w:rPr>
                <w:rFonts w:ascii="Sylfaen" w:hAnsi="Sylfaen"/>
                <w:sz w:val="20"/>
                <w:szCs w:val="20"/>
                <w:lang w:val="ka-GE"/>
              </w:rPr>
              <w:t xml:space="preserve"> თბ. 2009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</w:tbl>
    <w:p w14:paraId="7D75D73A" w14:textId="77777777" w:rsidR="001543F2" w:rsidRDefault="001543F2">
      <w:pPr>
        <w:rPr>
          <w:rFonts w:ascii="Sylfaen" w:hAnsi="Sylfaen"/>
          <w:b/>
          <w:bCs/>
          <w:sz w:val="20"/>
          <w:szCs w:val="20"/>
          <w:lang w:val="en-US"/>
        </w:rPr>
      </w:pPr>
    </w:p>
    <w:sectPr w:rsidR="001543F2" w:rsidSect="006774E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F75C1"/>
    <w:multiLevelType w:val="hybridMultilevel"/>
    <w:tmpl w:val="96A81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9389B"/>
    <w:multiLevelType w:val="hybridMultilevel"/>
    <w:tmpl w:val="6BE6C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A21F57"/>
    <w:multiLevelType w:val="hybridMultilevel"/>
    <w:tmpl w:val="BC98B0CE"/>
    <w:lvl w:ilvl="0" w:tplc="55749AC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936FA"/>
    <w:multiLevelType w:val="hybridMultilevel"/>
    <w:tmpl w:val="7704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46612"/>
    <w:multiLevelType w:val="hybridMultilevel"/>
    <w:tmpl w:val="0B52A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1927EE"/>
    <w:multiLevelType w:val="hybridMultilevel"/>
    <w:tmpl w:val="7C8ED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A344F40"/>
    <w:multiLevelType w:val="hybridMultilevel"/>
    <w:tmpl w:val="2D1A9D26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97F91"/>
    <w:multiLevelType w:val="hybridMultilevel"/>
    <w:tmpl w:val="FBBCF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1A39DC"/>
    <w:multiLevelType w:val="hybridMultilevel"/>
    <w:tmpl w:val="D2E09A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3079E"/>
    <w:multiLevelType w:val="hybridMultilevel"/>
    <w:tmpl w:val="172A2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C06D8C"/>
    <w:multiLevelType w:val="hybridMultilevel"/>
    <w:tmpl w:val="E1F03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10202E"/>
    <w:multiLevelType w:val="hybridMultilevel"/>
    <w:tmpl w:val="65C23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0"/>
  </w:num>
  <w:num w:numId="4">
    <w:abstractNumId w:val="1"/>
  </w:num>
  <w:num w:numId="5">
    <w:abstractNumId w:val="6"/>
  </w:num>
  <w:num w:numId="6">
    <w:abstractNumId w:val="13"/>
  </w:num>
  <w:num w:numId="7">
    <w:abstractNumId w:val="3"/>
  </w:num>
  <w:num w:numId="8">
    <w:abstractNumId w:val="11"/>
  </w:num>
  <w:num w:numId="9">
    <w:abstractNumId w:val="9"/>
  </w:num>
  <w:num w:numId="10">
    <w:abstractNumId w:val="0"/>
  </w:num>
  <w:num w:numId="11">
    <w:abstractNumId w:val="2"/>
  </w:num>
  <w:num w:numId="12">
    <w:abstractNumId w:val="8"/>
  </w:num>
  <w:num w:numId="13">
    <w:abstractNumId w:val="7"/>
  </w:num>
  <w:num w:numId="14">
    <w:abstractNumId w:val="14"/>
  </w:num>
  <w:num w:numId="15">
    <w:abstractNumId w:val="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9E50FA"/>
    <w:rsid w:val="000043C8"/>
    <w:rsid w:val="00015684"/>
    <w:rsid w:val="00020EC4"/>
    <w:rsid w:val="00031B24"/>
    <w:rsid w:val="00034F42"/>
    <w:rsid w:val="00040754"/>
    <w:rsid w:val="000521BA"/>
    <w:rsid w:val="000705B6"/>
    <w:rsid w:val="000720A6"/>
    <w:rsid w:val="00077B09"/>
    <w:rsid w:val="00080B8C"/>
    <w:rsid w:val="000827F9"/>
    <w:rsid w:val="00082F0F"/>
    <w:rsid w:val="000911F6"/>
    <w:rsid w:val="000941EA"/>
    <w:rsid w:val="000A7651"/>
    <w:rsid w:val="000B0DD2"/>
    <w:rsid w:val="000D6F7F"/>
    <w:rsid w:val="000E1A9C"/>
    <w:rsid w:val="001077DA"/>
    <w:rsid w:val="00110601"/>
    <w:rsid w:val="00115329"/>
    <w:rsid w:val="001271FA"/>
    <w:rsid w:val="00136590"/>
    <w:rsid w:val="00141787"/>
    <w:rsid w:val="00143530"/>
    <w:rsid w:val="001445EF"/>
    <w:rsid w:val="001459EA"/>
    <w:rsid w:val="001543F2"/>
    <w:rsid w:val="001557E1"/>
    <w:rsid w:val="0016241B"/>
    <w:rsid w:val="001A4585"/>
    <w:rsid w:val="001A5CB8"/>
    <w:rsid w:val="001B4A54"/>
    <w:rsid w:val="001B59A8"/>
    <w:rsid w:val="001C2151"/>
    <w:rsid w:val="001C619B"/>
    <w:rsid w:val="001D02A4"/>
    <w:rsid w:val="00203638"/>
    <w:rsid w:val="00206E0A"/>
    <w:rsid w:val="00230EDB"/>
    <w:rsid w:val="00234877"/>
    <w:rsid w:val="00252376"/>
    <w:rsid w:val="002551BF"/>
    <w:rsid w:val="00261015"/>
    <w:rsid w:val="00267D58"/>
    <w:rsid w:val="002854F9"/>
    <w:rsid w:val="002B6BEF"/>
    <w:rsid w:val="002C02BC"/>
    <w:rsid w:val="002C182F"/>
    <w:rsid w:val="002D5FD4"/>
    <w:rsid w:val="002E1151"/>
    <w:rsid w:val="002E16CE"/>
    <w:rsid w:val="002F6C56"/>
    <w:rsid w:val="0030533B"/>
    <w:rsid w:val="003171EF"/>
    <w:rsid w:val="00321B94"/>
    <w:rsid w:val="0032440B"/>
    <w:rsid w:val="003350E4"/>
    <w:rsid w:val="0034005A"/>
    <w:rsid w:val="0035083F"/>
    <w:rsid w:val="0036700F"/>
    <w:rsid w:val="00386AAA"/>
    <w:rsid w:val="003920F2"/>
    <w:rsid w:val="00397355"/>
    <w:rsid w:val="003A13DE"/>
    <w:rsid w:val="003A79B8"/>
    <w:rsid w:val="003B5600"/>
    <w:rsid w:val="003C0681"/>
    <w:rsid w:val="003C4DB6"/>
    <w:rsid w:val="003D0A47"/>
    <w:rsid w:val="003D4926"/>
    <w:rsid w:val="003F7877"/>
    <w:rsid w:val="00421F5E"/>
    <w:rsid w:val="00424526"/>
    <w:rsid w:val="00424A2F"/>
    <w:rsid w:val="00443D16"/>
    <w:rsid w:val="004621F5"/>
    <w:rsid w:val="00466D3E"/>
    <w:rsid w:val="00484827"/>
    <w:rsid w:val="00487E80"/>
    <w:rsid w:val="00491F72"/>
    <w:rsid w:val="00493D86"/>
    <w:rsid w:val="004B7FF7"/>
    <w:rsid w:val="004C1438"/>
    <w:rsid w:val="004C1D33"/>
    <w:rsid w:val="004C2A77"/>
    <w:rsid w:val="004C43A1"/>
    <w:rsid w:val="004D3AAF"/>
    <w:rsid w:val="004E2808"/>
    <w:rsid w:val="004E34BC"/>
    <w:rsid w:val="004E4C15"/>
    <w:rsid w:val="00505E1E"/>
    <w:rsid w:val="005159EB"/>
    <w:rsid w:val="00533A81"/>
    <w:rsid w:val="005355D9"/>
    <w:rsid w:val="00536779"/>
    <w:rsid w:val="00560156"/>
    <w:rsid w:val="00562896"/>
    <w:rsid w:val="00580353"/>
    <w:rsid w:val="0058317D"/>
    <w:rsid w:val="00584BA9"/>
    <w:rsid w:val="005A10DD"/>
    <w:rsid w:val="005B39B6"/>
    <w:rsid w:val="005B4262"/>
    <w:rsid w:val="005B5009"/>
    <w:rsid w:val="005C667A"/>
    <w:rsid w:val="005D09C3"/>
    <w:rsid w:val="005D598C"/>
    <w:rsid w:val="005F2843"/>
    <w:rsid w:val="005F3ECC"/>
    <w:rsid w:val="00604010"/>
    <w:rsid w:val="00606ECE"/>
    <w:rsid w:val="0062248A"/>
    <w:rsid w:val="00622F28"/>
    <w:rsid w:val="006242DD"/>
    <w:rsid w:val="00630AE3"/>
    <w:rsid w:val="00646FFB"/>
    <w:rsid w:val="00657106"/>
    <w:rsid w:val="006621E0"/>
    <w:rsid w:val="00667CFF"/>
    <w:rsid w:val="006774E2"/>
    <w:rsid w:val="006830B2"/>
    <w:rsid w:val="00687AE7"/>
    <w:rsid w:val="00690A98"/>
    <w:rsid w:val="006A201F"/>
    <w:rsid w:val="006B2C68"/>
    <w:rsid w:val="006C2B92"/>
    <w:rsid w:val="006C41D6"/>
    <w:rsid w:val="006E11AD"/>
    <w:rsid w:val="006E433E"/>
    <w:rsid w:val="006E69FC"/>
    <w:rsid w:val="006F418B"/>
    <w:rsid w:val="00700360"/>
    <w:rsid w:val="0070304D"/>
    <w:rsid w:val="00704C20"/>
    <w:rsid w:val="00713095"/>
    <w:rsid w:val="00722477"/>
    <w:rsid w:val="00736ECF"/>
    <w:rsid w:val="007434B7"/>
    <w:rsid w:val="0074709F"/>
    <w:rsid w:val="007514F0"/>
    <w:rsid w:val="00753D89"/>
    <w:rsid w:val="00760D57"/>
    <w:rsid w:val="00761228"/>
    <w:rsid w:val="00763596"/>
    <w:rsid w:val="00766955"/>
    <w:rsid w:val="00770C39"/>
    <w:rsid w:val="00777AF6"/>
    <w:rsid w:val="00777C3D"/>
    <w:rsid w:val="00781D36"/>
    <w:rsid w:val="00781ED1"/>
    <w:rsid w:val="007A50EB"/>
    <w:rsid w:val="007A79C3"/>
    <w:rsid w:val="007B1AA0"/>
    <w:rsid w:val="007C17A7"/>
    <w:rsid w:val="007C5FD2"/>
    <w:rsid w:val="007D1E40"/>
    <w:rsid w:val="007D4412"/>
    <w:rsid w:val="007F6E47"/>
    <w:rsid w:val="007F6F13"/>
    <w:rsid w:val="008031A6"/>
    <w:rsid w:val="00805E4D"/>
    <w:rsid w:val="00806509"/>
    <w:rsid w:val="0081366F"/>
    <w:rsid w:val="00815358"/>
    <w:rsid w:val="00821179"/>
    <w:rsid w:val="00821B54"/>
    <w:rsid w:val="00826EA5"/>
    <w:rsid w:val="008452EC"/>
    <w:rsid w:val="00853420"/>
    <w:rsid w:val="0086225B"/>
    <w:rsid w:val="008625AA"/>
    <w:rsid w:val="0086282D"/>
    <w:rsid w:val="00876592"/>
    <w:rsid w:val="00882871"/>
    <w:rsid w:val="00882D6E"/>
    <w:rsid w:val="00883E18"/>
    <w:rsid w:val="008A671A"/>
    <w:rsid w:val="008A6A67"/>
    <w:rsid w:val="008D4BF9"/>
    <w:rsid w:val="008E3D11"/>
    <w:rsid w:val="008E505D"/>
    <w:rsid w:val="00911301"/>
    <w:rsid w:val="00911BA4"/>
    <w:rsid w:val="009156F1"/>
    <w:rsid w:val="009340CE"/>
    <w:rsid w:val="00944046"/>
    <w:rsid w:val="00954CCF"/>
    <w:rsid w:val="009A75D9"/>
    <w:rsid w:val="009B4862"/>
    <w:rsid w:val="009E0BED"/>
    <w:rsid w:val="009E50FA"/>
    <w:rsid w:val="009E75C3"/>
    <w:rsid w:val="009F23D4"/>
    <w:rsid w:val="009F2CCD"/>
    <w:rsid w:val="009F6255"/>
    <w:rsid w:val="00A06B85"/>
    <w:rsid w:val="00A20815"/>
    <w:rsid w:val="00A21F65"/>
    <w:rsid w:val="00A23446"/>
    <w:rsid w:val="00A3018E"/>
    <w:rsid w:val="00A3196F"/>
    <w:rsid w:val="00A40CDE"/>
    <w:rsid w:val="00A4689B"/>
    <w:rsid w:val="00A5147B"/>
    <w:rsid w:val="00A658C3"/>
    <w:rsid w:val="00A7247F"/>
    <w:rsid w:val="00A77A07"/>
    <w:rsid w:val="00A94977"/>
    <w:rsid w:val="00AA058E"/>
    <w:rsid w:val="00AA24B2"/>
    <w:rsid w:val="00AA6F6A"/>
    <w:rsid w:val="00AB4B06"/>
    <w:rsid w:val="00AD3D75"/>
    <w:rsid w:val="00AD4954"/>
    <w:rsid w:val="00AD65C2"/>
    <w:rsid w:val="00AD7BDB"/>
    <w:rsid w:val="00B0541A"/>
    <w:rsid w:val="00B12529"/>
    <w:rsid w:val="00B1256B"/>
    <w:rsid w:val="00B334A6"/>
    <w:rsid w:val="00B4362B"/>
    <w:rsid w:val="00B65AD3"/>
    <w:rsid w:val="00B66EF9"/>
    <w:rsid w:val="00B83D8E"/>
    <w:rsid w:val="00B85C41"/>
    <w:rsid w:val="00BA59A1"/>
    <w:rsid w:val="00BB2F80"/>
    <w:rsid w:val="00BC2C14"/>
    <w:rsid w:val="00BC4219"/>
    <w:rsid w:val="00BC466D"/>
    <w:rsid w:val="00BD5854"/>
    <w:rsid w:val="00BE2AC8"/>
    <w:rsid w:val="00C01DBD"/>
    <w:rsid w:val="00C14E88"/>
    <w:rsid w:val="00C160A7"/>
    <w:rsid w:val="00C163CB"/>
    <w:rsid w:val="00C2077D"/>
    <w:rsid w:val="00C24D2F"/>
    <w:rsid w:val="00C30D3D"/>
    <w:rsid w:val="00C40BCF"/>
    <w:rsid w:val="00C613A0"/>
    <w:rsid w:val="00C61E0E"/>
    <w:rsid w:val="00C71D13"/>
    <w:rsid w:val="00C76D09"/>
    <w:rsid w:val="00C80B29"/>
    <w:rsid w:val="00C93CEA"/>
    <w:rsid w:val="00CA7AC9"/>
    <w:rsid w:val="00CB1E9E"/>
    <w:rsid w:val="00CB7EDA"/>
    <w:rsid w:val="00CC2F9C"/>
    <w:rsid w:val="00CC7423"/>
    <w:rsid w:val="00CD62FE"/>
    <w:rsid w:val="00CE5B0F"/>
    <w:rsid w:val="00D03102"/>
    <w:rsid w:val="00D0468A"/>
    <w:rsid w:val="00D062EA"/>
    <w:rsid w:val="00D074FF"/>
    <w:rsid w:val="00D20D51"/>
    <w:rsid w:val="00D3145E"/>
    <w:rsid w:val="00D32A58"/>
    <w:rsid w:val="00D34368"/>
    <w:rsid w:val="00D61323"/>
    <w:rsid w:val="00D61F76"/>
    <w:rsid w:val="00D65F54"/>
    <w:rsid w:val="00D751A6"/>
    <w:rsid w:val="00D827EE"/>
    <w:rsid w:val="00D86CC8"/>
    <w:rsid w:val="00D95B41"/>
    <w:rsid w:val="00DA1FE8"/>
    <w:rsid w:val="00DB6EFE"/>
    <w:rsid w:val="00DD3B79"/>
    <w:rsid w:val="00DD60D8"/>
    <w:rsid w:val="00DE1DDE"/>
    <w:rsid w:val="00DF123C"/>
    <w:rsid w:val="00E00824"/>
    <w:rsid w:val="00E03327"/>
    <w:rsid w:val="00E068A8"/>
    <w:rsid w:val="00E20AED"/>
    <w:rsid w:val="00E3012A"/>
    <w:rsid w:val="00E315BD"/>
    <w:rsid w:val="00E36D32"/>
    <w:rsid w:val="00E40D04"/>
    <w:rsid w:val="00E53960"/>
    <w:rsid w:val="00E766A4"/>
    <w:rsid w:val="00E81E56"/>
    <w:rsid w:val="00EB1AF1"/>
    <w:rsid w:val="00EC2094"/>
    <w:rsid w:val="00EC4608"/>
    <w:rsid w:val="00ED2C53"/>
    <w:rsid w:val="00ED3AB6"/>
    <w:rsid w:val="00EE07A7"/>
    <w:rsid w:val="00EE79C6"/>
    <w:rsid w:val="00F00251"/>
    <w:rsid w:val="00F17D2F"/>
    <w:rsid w:val="00F22FF6"/>
    <w:rsid w:val="00F24AB9"/>
    <w:rsid w:val="00F33980"/>
    <w:rsid w:val="00F349B3"/>
    <w:rsid w:val="00F53991"/>
    <w:rsid w:val="00F53C88"/>
    <w:rsid w:val="00F554EF"/>
    <w:rsid w:val="00F55A58"/>
    <w:rsid w:val="00F63DD4"/>
    <w:rsid w:val="00F9010E"/>
    <w:rsid w:val="00F940C7"/>
    <w:rsid w:val="00FA5987"/>
    <w:rsid w:val="00FA7938"/>
    <w:rsid w:val="00FC7438"/>
    <w:rsid w:val="00FD177D"/>
    <w:rsid w:val="00FD23FE"/>
    <w:rsid w:val="00FD29D0"/>
    <w:rsid w:val="00FE0D64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A164B"/>
  <w15:docId w15:val="{FC4429A0-DD22-440F-9103-C0DEE2BA8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rsid w:val="00C24D2F"/>
    <w:pPr>
      <w:spacing w:before="100" w:beforeAutospacing="1" w:after="100" w:afterAutospacing="1"/>
    </w:pPr>
    <w:rPr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86CC8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949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ibrary.sou.edu.ge/" TargetMode="External"/><Relationship Id="rId3" Type="http://schemas.openxmlformats.org/officeDocument/2006/relationships/styles" Target="styles.xml"/><Relationship Id="rId7" Type="http://schemas.openxmlformats.org/officeDocument/2006/relationships/hyperlink" Target="mailto:levan.lazviashvili@geomedi.edu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0253A-E031-4B65-910D-0C37B1F0B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7</Pages>
  <Words>1515</Words>
  <Characters>8637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10132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თამარ სოზიაშვილი</cp:lastModifiedBy>
  <cp:revision>192</cp:revision>
  <cp:lastPrinted>2012-03-20T07:55:00Z</cp:lastPrinted>
  <dcterms:created xsi:type="dcterms:W3CDTF">2012-03-19T07:09:00Z</dcterms:created>
  <dcterms:modified xsi:type="dcterms:W3CDTF">2024-10-24T06:24:00Z</dcterms:modified>
</cp:coreProperties>
</file>